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97" w:rsidRPr="009A7248" w:rsidRDefault="00135097" w:rsidP="00135097">
      <w:pPr>
        <w:jc w:val="center"/>
        <w:rPr>
          <w:color w:val="000066"/>
        </w:rPr>
      </w:pPr>
      <w:r>
        <w:rPr>
          <w:noProof/>
          <w:color w:val="000066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454025" cy="685800"/>
            <wp:effectExtent l="0" t="0" r="3175" b="0"/>
            <wp:wrapThrough wrapText="bothSides">
              <wp:wrapPolygon edited="0">
                <wp:start x="0" y="0"/>
                <wp:lineTo x="0" y="21000"/>
                <wp:lineTo x="20845" y="21000"/>
                <wp:lineTo x="20845" y="0"/>
                <wp:lineTo x="0" y="0"/>
              </wp:wrapPolygon>
            </wp:wrapThrough>
            <wp:docPr id="1" name="Imagen 1" descr="LOGO copia_ negro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pia_ negro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097" w:rsidRDefault="00135097" w:rsidP="00135097">
      <w:r>
        <w:t xml:space="preserve">           </w:t>
      </w:r>
    </w:p>
    <w:p w:rsidR="00135097" w:rsidRPr="00390664" w:rsidRDefault="00135097" w:rsidP="00135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COLEGIO PATRONA</w:t>
      </w:r>
      <w:r w:rsidRPr="00390664">
        <w:rPr>
          <w:b/>
          <w:sz w:val="28"/>
          <w:szCs w:val="28"/>
        </w:rPr>
        <w:t xml:space="preserve"> DE LOURDES</w:t>
      </w:r>
    </w:p>
    <w:p w:rsidR="00135097" w:rsidRDefault="00135097" w:rsidP="00135097">
      <w:pPr>
        <w:jc w:val="center"/>
      </w:pPr>
      <w:r>
        <w:t>LISTA DE ÚTILES ESCOLARES</w:t>
      </w:r>
    </w:p>
    <w:p w:rsidR="00135097" w:rsidRDefault="00135097" w:rsidP="00135097">
      <w:r>
        <w:t xml:space="preserve">                                                                   2º MEDIO 2019</w:t>
      </w:r>
    </w:p>
    <w:p w:rsidR="00135097" w:rsidRPr="007C4A0C" w:rsidRDefault="00135097" w:rsidP="00135097">
      <w:pPr>
        <w:jc w:val="center"/>
        <w:rPr>
          <w:b/>
          <w:bCs/>
          <w:sz w:val="32"/>
          <w:szCs w:val="32"/>
        </w:rPr>
      </w:pPr>
      <w:r>
        <w:t xml:space="preserve">          </w:t>
      </w:r>
    </w:p>
    <w:p w:rsidR="00135097" w:rsidRPr="00774826" w:rsidRDefault="00135097" w:rsidP="00135097">
      <w:pPr>
        <w:pStyle w:val="Ttulo"/>
        <w:jc w:val="both"/>
        <w:rPr>
          <w:szCs w:val="24"/>
        </w:rPr>
      </w:pPr>
      <w:r w:rsidRPr="00774826">
        <w:rPr>
          <w:szCs w:val="24"/>
        </w:rPr>
        <w:t>LENGUAJE Y COMUNICACIÓN</w:t>
      </w:r>
    </w:p>
    <w:p w:rsidR="00135097" w:rsidRPr="00774826" w:rsidRDefault="00135097" w:rsidP="00135097">
      <w:pPr>
        <w:pStyle w:val="Ttulo"/>
        <w:numPr>
          <w:ilvl w:val="0"/>
          <w:numId w:val="1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2 C</w:t>
      </w:r>
      <w:r w:rsidRPr="00774826">
        <w:rPr>
          <w:b w:val="0"/>
          <w:szCs w:val="24"/>
          <w:u w:val="none"/>
        </w:rPr>
        <w:t>uaderno</w:t>
      </w:r>
      <w:r>
        <w:rPr>
          <w:b w:val="0"/>
          <w:szCs w:val="24"/>
          <w:u w:val="none"/>
        </w:rPr>
        <w:t>s de 100 hojas, universitario cuadro grande. Forrado y con identificación en la tapa.</w:t>
      </w:r>
    </w:p>
    <w:p w:rsidR="00135097" w:rsidRDefault="00135097" w:rsidP="00135097">
      <w:pPr>
        <w:pStyle w:val="Ttulo"/>
        <w:numPr>
          <w:ilvl w:val="0"/>
          <w:numId w:val="1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 Diccionario </w:t>
      </w:r>
      <w:r w:rsidR="00DC0B61">
        <w:rPr>
          <w:b w:val="0"/>
          <w:szCs w:val="24"/>
          <w:u w:val="none"/>
        </w:rPr>
        <w:t xml:space="preserve">de Lengua española </w:t>
      </w:r>
      <w:r>
        <w:rPr>
          <w:b w:val="0"/>
          <w:szCs w:val="24"/>
          <w:u w:val="none"/>
        </w:rPr>
        <w:t>escolar.</w:t>
      </w:r>
    </w:p>
    <w:p w:rsidR="00135097" w:rsidRDefault="00135097" w:rsidP="00135097">
      <w:pPr>
        <w:pStyle w:val="Ttulo"/>
        <w:numPr>
          <w:ilvl w:val="0"/>
          <w:numId w:val="1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Carpeta para los trabajos de redacción.</w:t>
      </w:r>
    </w:p>
    <w:p w:rsidR="00135097" w:rsidRDefault="00135097" w:rsidP="00135097">
      <w:pPr>
        <w:pStyle w:val="Ttulo"/>
        <w:jc w:val="both"/>
        <w:rPr>
          <w:b w:val="0"/>
          <w:szCs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3"/>
        <w:gridCol w:w="3579"/>
        <w:gridCol w:w="3370"/>
      </w:tblGrid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b/>
                <w:sz w:val="28"/>
                <w:szCs w:val="28"/>
              </w:rPr>
            </w:pPr>
            <w:r w:rsidRPr="008C46D8">
              <w:rPr>
                <w:b/>
                <w:sz w:val="28"/>
                <w:szCs w:val="28"/>
              </w:rPr>
              <w:t>Libro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  <w:rPr>
                <w:b/>
                <w:sz w:val="28"/>
                <w:szCs w:val="28"/>
              </w:rPr>
            </w:pPr>
            <w:r w:rsidRPr="008C46D8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Editorial sugerida </w:t>
            </w:r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b/>
              </w:rPr>
            </w:pPr>
            <w:r w:rsidRPr="008C46D8">
              <w:rPr>
                <w:b/>
              </w:rPr>
              <w:t>Primer Semestre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</w:pP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</w:pPr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Gracia y el Forastero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Guillermo Blanco</w:t>
            </w: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Zig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Zag</w:t>
            </w:r>
            <w:proofErr w:type="spellEnd"/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Antígona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Sófocles</w:t>
            </w: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Zig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Zag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Penguin</w:t>
            </w:r>
            <w:proofErr w:type="spellEnd"/>
            <w:r>
              <w:rPr>
                <w:sz w:val="22"/>
                <w:szCs w:val="22"/>
              </w:rPr>
              <w:t xml:space="preserve"> Clásico</w:t>
            </w:r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Marianela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Benito Pérez Galdós</w:t>
            </w: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Zig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Zag</w:t>
            </w:r>
            <w:proofErr w:type="spellEnd"/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Cuentos (prestados por colegio)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b/>
              </w:rPr>
            </w:pPr>
            <w:r w:rsidRPr="008C46D8">
              <w:rPr>
                <w:b/>
              </w:rPr>
              <w:t>Segundo Semestre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</w:pP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</w:pPr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Prometeo Encadenado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Esquilo</w:t>
            </w: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Zig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Zag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Penguin</w:t>
            </w:r>
            <w:proofErr w:type="spellEnd"/>
            <w:r>
              <w:rPr>
                <w:sz w:val="22"/>
                <w:szCs w:val="22"/>
              </w:rPr>
              <w:t xml:space="preserve"> Clásico</w:t>
            </w:r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El extranjero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Albert Camus</w:t>
            </w: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Planeta Lector</w:t>
            </w:r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La Metamorfosis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 w:rsidRPr="008C46D8">
              <w:rPr>
                <w:sz w:val="22"/>
                <w:szCs w:val="22"/>
              </w:rPr>
              <w:t>Franz Kafka</w:t>
            </w: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Lom</w:t>
            </w:r>
          </w:p>
        </w:tc>
      </w:tr>
      <w:tr w:rsidR="00483071" w:rsidRPr="008C46D8" w:rsidTr="00483071">
        <w:trPr>
          <w:jc w:val="center"/>
        </w:trPr>
        <w:tc>
          <w:tcPr>
            <w:tcW w:w="3653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Cuentos (prestados por colegio)</w:t>
            </w:r>
          </w:p>
        </w:tc>
        <w:tc>
          <w:tcPr>
            <w:tcW w:w="3579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</w:tcPr>
          <w:p w:rsidR="00483071" w:rsidRPr="008C46D8" w:rsidRDefault="00483071" w:rsidP="003A79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5097" w:rsidRPr="00BD5F6D" w:rsidRDefault="00135097" w:rsidP="00135097">
      <w:pPr>
        <w:pStyle w:val="Ttulo"/>
        <w:jc w:val="both"/>
        <w:rPr>
          <w:b w:val="0"/>
          <w:szCs w:val="24"/>
          <w:u w:val="none"/>
        </w:rPr>
      </w:pPr>
    </w:p>
    <w:p w:rsidR="00135097" w:rsidRPr="00BD5F6D" w:rsidRDefault="00135097" w:rsidP="00135097">
      <w:pPr>
        <w:rPr>
          <w:b/>
          <w:sz w:val="16"/>
          <w:szCs w:val="16"/>
          <w:u w:val="single"/>
        </w:rPr>
      </w:pPr>
    </w:p>
    <w:p w:rsidR="00135097" w:rsidRPr="00774826" w:rsidRDefault="00135097" w:rsidP="00135097">
      <w:pPr>
        <w:rPr>
          <w:b/>
          <w:u w:val="single"/>
        </w:rPr>
      </w:pPr>
      <w:r w:rsidRPr="00774826">
        <w:rPr>
          <w:b/>
          <w:u w:val="single"/>
        </w:rPr>
        <w:t>EDUCACIÓN MATEMÁTICA</w:t>
      </w:r>
    </w:p>
    <w:p w:rsidR="00135097" w:rsidRPr="00774826" w:rsidRDefault="00135097" w:rsidP="00135097">
      <w:pPr>
        <w:numPr>
          <w:ilvl w:val="0"/>
          <w:numId w:val="2"/>
        </w:numPr>
      </w:pPr>
      <w:r>
        <w:t xml:space="preserve">3 cuadernos de </w:t>
      </w:r>
      <w:r w:rsidRPr="00774826">
        <w:t>100 hojas, cuadro grande</w:t>
      </w:r>
      <w:r>
        <w:t>, universitario</w:t>
      </w:r>
      <w:r w:rsidRPr="00774826">
        <w:t>. Forrado y con identificación en la tapa</w:t>
      </w:r>
      <w:r>
        <w:t>, uno de los cuales será usado en el taller de geometría.</w:t>
      </w:r>
    </w:p>
    <w:p w:rsidR="00135097" w:rsidRDefault="00135097" w:rsidP="00135097">
      <w:pPr>
        <w:numPr>
          <w:ilvl w:val="0"/>
          <w:numId w:val="2"/>
        </w:numPr>
      </w:pPr>
      <w:r w:rsidRPr="00774826">
        <w:t>Set de Geometría que incluya: 1 compás, 1 esc</w:t>
      </w:r>
      <w:r>
        <w:t>uadra, 1 regla, 1 transportador.</w:t>
      </w:r>
    </w:p>
    <w:p w:rsidR="00135097" w:rsidRDefault="00135097" w:rsidP="00135097">
      <w:pPr>
        <w:numPr>
          <w:ilvl w:val="0"/>
          <w:numId w:val="2"/>
        </w:numPr>
      </w:pPr>
      <w:r>
        <w:t>Calculadora científica (la misma para física y química)</w:t>
      </w:r>
    </w:p>
    <w:p w:rsidR="00135097" w:rsidRPr="00454B33" w:rsidRDefault="00135097" w:rsidP="00135097">
      <w:pPr>
        <w:numPr>
          <w:ilvl w:val="0"/>
          <w:numId w:val="2"/>
        </w:numPr>
      </w:pPr>
      <w:r>
        <w:t xml:space="preserve">Lápiz mina o </w:t>
      </w:r>
      <w:proofErr w:type="spellStart"/>
      <w:r>
        <w:t>portamina</w:t>
      </w:r>
      <w:proofErr w:type="spellEnd"/>
      <w:r>
        <w:t xml:space="preserve"> y goma </w:t>
      </w:r>
      <w:r>
        <w:rPr>
          <w:b/>
          <w:u w:val="single"/>
        </w:rPr>
        <w:t>todo el año</w:t>
      </w:r>
    </w:p>
    <w:p w:rsidR="00454B33" w:rsidRDefault="00454B33" w:rsidP="00135097">
      <w:pPr>
        <w:numPr>
          <w:ilvl w:val="0"/>
          <w:numId w:val="2"/>
        </w:numPr>
      </w:pPr>
      <w:r>
        <w:t xml:space="preserve">1 carpeta color azul con </w:t>
      </w:r>
      <w:proofErr w:type="spellStart"/>
      <w:r>
        <w:t>accoclip</w:t>
      </w:r>
      <w:proofErr w:type="spellEnd"/>
      <w:r>
        <w:t xml:space="preserve"> y tres separadores.</w:t>
      </w:r>
    </w:p>
    <w:p w:rsidR="00135097" w:rsidRPr="00BD5F6D" w:rsidRDefault="00135097" w:rsidP="00135097">
      <w:pPr>
        <w:rPr>
          <w:sz w:val="16"/>
          <w:szCs w:val="16"/>
        </w:rPr>
      </w:pPr>
    </w:p>
    <w:p w:rsidR="00135097" w:rsidRPr="00774826" w:rsidRDefault="00135097" w:rsidP="00135097">
      <w:pPr>
        <w:rPr>
          <w:b/>
          <w:u w:val="single"/>
        </w:rPr>
      </w:pPr>
      <w:r w:rsidRPr="00774826">
        <w:rPr>
          <w:b/>
          <w:u w:val="single"/>
        </w:rPr>
        <w:t>QUÍMICA</w:t>
      </w:r>
    </w:p>
    <w:p w:rsidR="00135097" w:rsidRPr="00774826" w:rsidRDefault="00135097" w:rsidP="00135097">
      <w:pPr>
        <w:numPr>
          <w:ilvl w:val="0"/>
          <w:numId w:val="2"/>
        </w:numPr>
      </w:pPr>
      <w:r w:rsidRPr="00774826">
        <w:t>Cuaderno de 100 hojas</w:t>
      </w:r>
      <w:r>
        <w:t>,</w:t>
      </w:r>
      <w:r w:rsidRPr="00774826">
        <w:t xml:space="preserve"> </w:t>
      </w:r>
      <w:r>
        <w:t xml:space="preserve">cuadro grande, universitario. </w:t>
      </w:r>
      <w:r w:rsidRPr="00774826">
        <w:t xml:space="preserve">Forrado y con identificación en la tapa. </w:t>
      </w:r>
    </w:p>
    <w:p w:rsidR="00135097" w:rsidRDefault="00135097" w:rsidP="00135097">
      <w:pPr>
        <w:numPr>
          <w:ilvl w:val="0"/>
          <w:numId w:val="3"/>
        </w:numPr>
      </w:pPr>
      <w:r>
        <w:t>Tabla periódica.</w:t>
      </w:r>
    </w:p>
    <w:p w:rsidR="00135097" w:rsidRDefault="00135097" w:rsidP="00135097">
      <w:pPr>
        <w:numPr>
          <w:ilvl w:val="0"/>
          <w:numId w:val="3"/>
        </w:numPr>
      </w:pPr>
      <w:r>
        <w:t>Block de papel milimetrado.</w:t>
      </w:r>
    </w:p>
    <w:p w:rsidR="00135097" w:rsidRDefault="00135097" w:rsidP="00135097">
      <w:pPr>
        <w:numPr>
          <w:ilvl w:val="0"/>
          <w:numId w:val="3"/>
        </w:numPr>
      </w:pPr>
      <w:r>
        <w:t>Calculadora científica (la misma para matemática y física)</w:t>
      </w:r>
    </w:p>
    <w:p w:rsidR="00135097" w:rsidRPr="00774826" w:rsidRDefault="00135097" w:rsidP="00135097">
      <w:pPr>
        <w:numPr>
          <w:ilvl w:val="0"/>
          <w:numId w:val="3"/>
        </w:numPr>
      </w:pPr>
      <w:r>
        <w:t>Delantal blanco y con nombre. SOLO USO EN CIENCIAS (el mismo para biología y física)</w:t>
      </w:r>
    </w:p>
    <w:p w:rsidR="00135097" w:rsidRPr="00BD22DC" w:rsidRDefault="00135097" w:rsidP="00135097">
      <w:pPr>
        <w:rPr>
          <w:sz w:val="16"/>
          <w:szCs w:val="16"/>
        </w:rPr>
      </w:pPr>
    </w:p>
    <w:p w:rsidR="00135097" w:rsidRPr="00774826" w:rsidRDefault="00135097" w:rsidP="00135097">
      <w:pPr>
        <w:pStyle w:val="Ttulo"/>
        <w:jc w:val="both"/>
        <w:rPr>
          <w:b w:val="0"/>
          <w:w w:val="85"/>
          <w:szCs w:val="24"/>
          <w:u w:val="none"/>
        </w:rPr>
      </w:pPr>
      <w:r w:rsidRPr="00774826">
        <w:rPr>
          <w:szCs w:val="24"/>
        </w:rPr>
        <w:t>BIOLOGÍA</w:t>
      </w:r>
    </w:p>
    <w:p w:rsidR="00135097" w:rsidRDefault="00135097" w:rsidP="00135097">
      <w:pPr>
        <w:numPr>
          <w:ilvl w:val="0"/>
          <w:numId w:val="4"/>
        </w:numPr>
      </w:pPr>
      <w:r w:rsidRPr="00774826">
        <w:t>Cuaderno de 100 hojas</w:t>
      </w:r>
      <w:r>
        <w:t>,</w:t>
      </w:r>
      <w:r w:rsidRPr="00774826">
        <w:t xml:space="preserve"> </w:t>
      </w:r>
      <w:r>
        <w:t xml:space="preserve">cuadro grande, universitario. </w:t>
      </w:r>
      <w:r w:rsidRPr="00774826">
        <w:t>Forrado y con identificación en la tapa.</w:t>
      </w:r>
    </w:p>
    <w:p w:rsidR="00135097" w:rsidRDefault="00135097" w:rsidP="00135097">
      <w:pPr>
        <w:numPr>
          <w:ilvl w:val="0"/>
          <w:numId w:val="4"/>
        </w:numPr>
      </w:pPr>
      <w:r>
        <w:t xml:space="preserve">Delantal blanco y con nombre. SOLO USO EN CIENCIAS (el mismo para química y física) </w:t>
      </w:r>
    </w:p>
    <w:p w:rsidR="00135097" w:rsidRDefault="00135097" w:rsidP="00135097">
      <w:pPr>
        <w:numPr>
          <w:ilvl w:val="0"/>
          <w:numId w:val="4"/>
        </w:numPr>
      </w:pPr>
      <w:r>
        <w:t>1 cuaderno de 60 hojas (laboratorio)</w:t>
      </w:r>
    </w:p>
    <w:p w:rsidR="00135097" w:rsidRPr="00BD22DC" w:rsidRDefault="00135097" w:rsidP="00135097">
      <w:pPr>
        <w:rPr>
          <w:sz w:val="16"/>
          <w:szCs w:val="16"/>
        </w:rPr>
      </w:pPr>
    </w:p>
    <w:p w:rsidR="00135097" w:rsidRPr="00774826" w:rsidRDefault="00135097" w:rsidP="00135097">
      <w:pPr>
        <w:pStyle w:val="Ttulo"/>
        <w:jc w:val="both"/>
        <w:rPr>
          <w:b w:val="0"/>
          <w:bCs/>
          <w:w w:val="85"/>
          <w:szCs w:val="24"/>
          <w:u w:val="none"/>
        </w:rPr>
      </w:pPr>
      <w:r w:rsidRPr="00774826">
        <w:rPr>
          <w:szCs w:val="24"/>
        </w:rPr>
        <w:t>FÍSICA</w:t>
      </w:r>
    </w:p>
    <w:p w:rsidR="00135097" w:rsidRDefault="00135097" w:rsidP="00135097">
      <w:pPr>
        <w:numPr>
          <w:ilvl w:val="0"/>
          <w:numId w:val="5"/>
        </w:numPr>
      </w:pPr>
      <w:r w:rsidRPr="00774826">
        <w:t>Cuaderno de 100 hojas</w:t>
      </w:r>
      <w:r>
        <w:t>,</w:t>
      </w:r>
      <w:r w:rsidRPr="00774826">
        <w:t xml:space="preserve"> </w:t>
      </w:r>
      <w:r>
        <w:t xml:space="preserve">cuadro grande, universitario. </w:t>
      </w:r>
      <w:r w:rsidRPr="00774826">
        <w:t>Forrado y con identificación en la tapa.</w:t>
      </w:r>
    </w:p>
    <w:p w:rsidR="00135097" w:rsidRPr="00BD22DC" w:rsidRDefault="00135097" w:rsidP="00135097">
      <w:pPr>
        <w:numPr>
          <w:ilvl w:val="0"/>
          <w:numId w:val="5"/>
        </w:numPr>
        <w:jc w:val="both"/>
        <w:rPr>
          <w:i/>
          <w:w w:val="85"/>
        </w:rPr>
      </w:pPr>
      <w:r>
        <w:t xml:space="preserve">Delantal blanco y con nombre. SOLO USO EN CIENCIAS (el mismo para química y biología) </w:t>
      </w:r>
    </w:p>
    <w:p w:rsidR="00135097" w:rsidRPr="00BD22DC" w:rsidRDefault="00135097" w:rsidP="00135097">
      <w:pPr>
        <w:rPr>
          <w:sz w:val="16"/>
          <w:szCs w:val="16"/>
        </w:rPr>
      </w:pPr>
    </w:p>
    <w:p w:rsidR="00135097" w:rsidRDefault="00135097" w:rsidP="00135097">
      <w:pPr>
        <w:rPr>
          <w:b/>
          <w:u w:val="single"/>
        </w:rPr>
      </w:pPr>
      <w:r w:rsidRPr="00774826">
        <w:rPr>
          <w:b/>
          <w:u w:val="single"/>
        </w:rPr>
        <w:t>HISTORIA Y GEOGRAFÍA</w:t>
      </w:r>
    </w:p>
    <w:p w:rsidR="00135097" w:rsidRPr="008C46D8" w:rsidRDefault="00454B33" w:rsidP="00135097">
      <w:pPr>
        <w:numPr>
          <w:ilvl w:val="0"/>
          <w:numId w:val="14"/>
        </w:numPr>
        <w:rPr>
          <w:b/>
          <w:u w:val="single"/>
        </w:rPr>
      </w:pPr>
      <w:r>
        <w:t>2</w:t>
      </w:r>
      <w:r w:rsidR="00135097">
        <w:t xml:space="preserve"> C</w:t>
      </w:r>
      <w:r w:rsidR="00135097" w:rsidRPr="008C46D8">
        <w:t>uaderno</w:t>
      </w:r>
      <w:r>
        <w:t>s</w:t>
      </w:r>
      <w:r w:rsidR="00135097" w:rsidRPr="008C46D8">
        <w:t xml:space="preserve"> de 100 hojas cuadriculado de 7mm </w:t>
      </w:r>
      <w:r w:rsidR="00EB04E2">
        <w:t>universitario</w:t>
      </w:r>
    </w:p>
    <w:p w:rsidR="00135097" w:rsidRPr="008C46D8" w:rsidRDefault="00454B33" w:rsidP="00135097">
      <w:pPr>
        <w:numPr>
          <w:ilvl w:val="0"/>
          <w:numId w:val="14"/>
        </w:numPr>
        <w:rPr>
          <w:b/>
          <w:u w:val="single"/>
        </w:rPr>
      </w:pPr>
      <w:r>
        <w:t>1 carpeta de papel diamante.</w:t>
      </w:r>
    </w:p>
    <w:p w:rsidR="00135097" w:rsidRPr="00BD22DC" w:rsidRDefault="00135097" w:rsidP="00135097">
      <w:pPr>
        <w:rPr>
          <w:b/>
          <w:sz w:val="16"/>
          <w:szCs w:val="16"/>
          <w:u w:val="single"/>
        </w:rPr>
      </w:pPr>
    </w:p>
    <w:p w:rsidR="00135097" w:rsidRPr="00454B33" w:rsidRDefault="00454B33" w:rsidP="00135097">
      <w:pPr>
        <w:rPr>
          <w:b/>
          <w:u w:val="single"/>
        </w:rPr>
      </w:pPr>
      <w:r>
        <w:rPr>
          <w:b/>
          <w:u w:val="single"/>
        </w:rPr>
        <w:t>CULTURA RELIGIOSA Y DISCERNIMIENTO</w:t>
      </w:r>
    </w:p>
    <w:p w:rsidR="00135097" w:rsidRDefault="00454B33" w:rsidP="00135097">
      <w:pPr>
        <w:numPr>
          <w:ilvl w:val="0"/>
          <w:numId w:val="6"/>
        </w:numPr>
      </w:pPr>
      <w:r>
        <w:t>1 Cuaderno de 100</w:t>
      </w:r>
      <w:r w:rsidR="00135097" w:rsidRPr="00774826">
        <w:t xml:space="preserve"> hojas, c</w:t>
      </w:r>
      <w:r w:rsidR="00135097">
        <w:t xml:space="preserve">uadro grande, universitario. </w:t>
      </w:r>
      <w:r w:rsidR="00135097" w:rsidRPr="00774826">
        <w:t>Forrado y con identificación en la tapa.</w:t>
      </w:r>
    </w:p>
    <w:p w:rsidR="00135097" w:rsidRDefault="00135097" w:rsidP="00135097"/>
    <w:p w:rsidR="00454B33" w:rsidRDefault="00454B33" w:rsidP="00135097"/>
    <w:p w:rsidR="00454B33" w:rsidRDefault="00454B33" w:rsidP="00135097"/>
    <w:p w:rsidR="00454B33" w:rsidRDefault="00454B33" w:rsidP="00135097"/>
    <w:p w:rsidR="00454B33" w:rsidRDefault="00454B33" w:rsidP="00135097"/>
    <w:p w:rsidR="00454B33" w:rsidRDefault="00454B33" w:rsidP="00135097"/>
    <w:p w:rsidR="00454B33" w:rsidRDefault="00454B33" w:rsidP="00135097"/>
    <w:p w:rsidR="00135097" w:rsidRPr="00774826" w:rsidRDefault="00135097" w:rsidP="00135097">
      <w:pPr>
        <w:rPr>
          <w:b/>
          <w:u w:val="single"/>
        </w:rPr>
      </w:pPr>
      <w:r w:rsidRPr="00774826">
        <w:rPr>
          <w:b/>
          <w:u w:val="single"/>
        </w:rPr>
        <w:lastRenderedPageBreak/>
        <w:t>MÚSICA</w:t>
      </w:r>
    </w:p>
    <w:p w:rsidR="00135097" w:rsidRDefault="00135097" w:rsidP="00135097">
      <w:pPr>
        <w:numPr>
          <w:ilvl w:val="0"/>
          <w:numId w:val="11"/>
        </w:numPr>
      </w:pPr>
      <w:r w:rsidRPr="00B6531F">
        <w:t>Instrumento Musical</w:t>
      </w:r>
      <w:r>
        <w:t xml:space="preserve"> con nombre</w:t>
      </w:r>
    </w:p>
    <w:p w:rsidR="00135097" w:rsidRPr="00454B33" w:rsidRDefault="00135097" w:rsidP="00135097">
      <w:pPr>
        <w:numPr>
          <w:ilvl w:val="0"/>
          <w:numId w:val="13"/>
        </w:numPr>
        <w:rPr>
          <w:sz w:val="22"/>
          <w:szCs w:val="22"/>
        </w:rPr>
      </w:pPr>
      <w:r w:rsidRPr="00454B33">
        <w:rPr>
          <w:sz w:val="22"/>
          <w:szCs w:val="22"/>
        </w:rPr>
        <w:t xml:space="preserve">Flauta </w:t>
      </w:r>
    </w:p>
    <w:p w:rsidR="00135097" w:rsidRPr="00454B33" w:rsidRDefault="00135097" w:rsidP="00135097">
      <w:pPr>
        <w:numPr>
          <w:ilvl w:val="0"/>
          <w:numId w:val="13"/>
        </w:numPr>
        <w:rPr>
          <w:sz w:val="22"/>
          <w:szCs w:val="22"/>
        </w:rPr>
      </w:pPr>
      <w:r w:rsidRPr="00454B33">
        <w:rPr>
          <w:sz w:val="22"/>
          <w:szCs w:val="22"/>
        </w:rPr>
        <w:t>Teclado</w:t>
      </w:r>
    </w:p>
    <w:p w:rsidR="00135097" w:rsidRPr="00454B33" w:rsidRDefault="00135097" w:rsidP="00135097">
      <w:pPr>
        <w:numPr>
          <w:ilvl w:val="0"/>
          <w:numId w:val="13"/>
        </w:numPr>
        <w:rPr>
          <w:sz w:val="22"/>
          <w:szCs w:val="22"/>
        </w:rPr>
      </w:pPr>
      <w:r w:rsidRPr="00454B33">
        <w:rPr>
          <w:sz w:val="22"/>
          <w:szCs w:val="22"/>
        </w:rPr>
        <w:t xml:space="preserve">Guitarra </w:t>
      </w:r>
    </w:p>
    <w:p w:rsidR="00135097" w:rsidRPr="00454B33" w:rsidRDefault="00135097" w:rsidP="00135097">
      <w:pPr>
        <w:numPr>
          <w:ilvl w:val="0"/>
          <w:numId w:val="13"/>
        </w:numPr>
        <w:rPr>
          <w:sz w:val="22"/>
          <w:szCs w:val="22"/>
        </w:rPr>
      </w:pPr>
      <w:r w:rsidRPr="00454B33">
        <w:rPr>
          <w:sz w:val="22"/>
          <w:szCs w:val="22"/>
        </w:rPr>
        <w:t xml:space="preserve">Melódica </w:t>
      </w:r>
    </w:p>
    <w:p w:rsidR="00135097" w:rsidRPr="00C258BD" w:rsidRDefault="00135097" w:rsidP="00135097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135097" w:rsidRPr="00B6531F" w:rsidRDefault="00135097" w:rsidP="00135097">
      <w:pPr>
        <w:numPr>
          <w:ilvl w:val="0"/>
          <w:numId w:val="11"/>
        </w:numPr>
      </w:pPr>
      <w:r w:rsidRPr="00B6531F">
        <w:t>1 cuaderno de pauta entera</w:t>
      </w:r>
      <w:r>
        <w:t xml:space="preserve">. </w:t>
      </w:r>
      <w:r w:rsidRPr="00774826">
        <w:t>Forrado y con identificación en la tapa.</w:t>
      </w:r>
    </w:p>
    <w:p w:rsidR="00135097" w:rsidRPr="00B6531F" w:rsidRDefault="00135097" w:rsidP="00135097">
      <w:pPr>
        <w:numPr>
          <w:ilvl w:val="0"/>
          <w:numId w:val="11"/>
        </w:numPr>
      </w:pPr>
      <w:r>
        <w:t xml:space="preserve">1 cuaderno universitario de 60 hojas, cuadro grande. </w:t>
      </w:r>
      <w:r w:rsidRPr="00774826">
        <w:t>Forrado y con identificación en la tapa.</w:t>
      </w:r>
    </w:p>
    <w:p w:rsidR="00135097" w:rsidRPr="00537F7D" w:rsidRDefault="00135097" w:rsidP="00135097">
      <w:pPr>
        <w:rPr>
          <w:sz w:val="16"/>
          <w:szCs w:val="16"/>
        </w:rPr>
      </w:pPr>
    </w:p>
    <w:p w:rsidR="00135097" w:rsidRPr="00BB6D75" w:rsidRDefault="00135097" w:rsidP="00135097">
      <w:pPr>
        <w:rPr>
          <w:b/>
          <w:u w:val="single"/>
        </w:rPr>
      </w:pPr>
      <w:r w:rsidRPr="00774826">
        <w:rPr>
          <w:b/>
          <w:u w:val="single"/>
        </w:rPr>
        <w:t>INGLÉS</w:t>
      </w:r>
    </w:p>
    <w:p w:rsidR="00135097" w:rsidRDefault="00135097" w:rsidP="00135097">
      <w:pPr>
        <w:numPr>
          <w:ilvl w:val="0"/>
          <w:numId w:val="12"/>
        </w:numPr>
      </w:pPr>
      <w:r w:rsidRPr="00774826">
        <w:t>1 cuaderno de 100 hojas</w:t>
      </w:r>
      <w:r>
        <w:t xml:space="preserve">, cuadro grande, universitario. </w:t>
      </w:r>
      <w:r w:rsidRPr="00774826">
        <w:t>Forrado y con identificación en la tapa.</w:t>
      </w:r>
    </w:p>
    <w:p w:rsidR="00135097" w:rsidRDefault="00135097" w:rsidP="00135097">
      <w:pPr>
        <w:numPr>
          <w:ilvl w:val="0"/>
          <w:numId w:val="12"/>
        </w:numPr>
      </w:pPr>
      <w:r>
        <w:t>1 diccionario</w:t>
      </w:r>
      <w:r w:rsidR="00EB04E2">
        <w:t xml:space="preserve"> inglés- español</w:t>
      </w:r>
      <w:r>
        <w:t xml:space="preserve"> (entregado por Ministerio de Educación)</w:t>
      </w:r>
    </w:p>
    <w:p w:rsidR="00135097" w:rsidRDefault="00135097" w:rsidP="00135097">
      <w:pPr>
        <w:numPr>
          <w:ilvl w:val="0"/>
          <w:numId w:val="12"/>
        </w:numPr>
      </w:pPr>
      <w:r>
        <w:t>Lápiz pasta azul, rojo y negro</w:t>
      </w:r>
    </w:p>
    <w:p w:rsidR="00135097" w:rsidRDefault="00135097" w:rsidP="00135097">
      <w:pPr>
        <w:numPr>
          <w:ilvl w:val="0"/>
          <w:numId w:val="12"/>
        </w:numPr>
      </w:pPr>
      <w:r>
        <w:t>Destacador</w:t>
      </w:r>
    </w:p>
    <w:p w:rsidR="00135097" w:rsidRDefault="00135097" w:rsidP="00135097">
      <w:pPr>
        <w:numPr>
          <w:ilvl w:val="0"/>
          <w:numId w:val="12"/>
        </w:numPr>
      </w:pPr>
      <w:r>
        <w:t>Cuadernillo de 50 hojas (para creación diccionario de semestre)</w:t>
      </w:r>
    </w:p>
    <w:p w:rsidR="00135097" w:rsidRDefault="00135097" w:rsidP="00135097">
      <w:pPr>
        <w:numPr>
          <w:ilvl w:val="0"/>
          <w:numId w:val="12"/>
        </w:numPr>
      </w:pPr>
      <w:r>
        <w:t>1 Carpeta para presentación de trabajos</w:t>
      </w:r>
    </w:p>
    <w:p w:rsidR="00135097" w:rsidRPr="00537F7D" w:rsidRDefault="00135097" w:rsidP="00135097">
      <w:pPr>
        <w:pStyle w:val="Ttulo"/>
        <w:jc w:val="both"/>
        <w:rPr>
          <w:b w:val="0"/>
          <w:w w:val="85"/>
          <w:sz w:val="16"/>
          <w:szCs w:val="16"/>
          <w:u w:val="none"/>
        </w:rPr>
      </w:pPr>
    </w:p>
    <w:p w:rsidR="00135097" w:rsidRPr="00774826" w:rsidRDefault="00135097" w:rsidP="00135097">
      <w:pPr>
        <w:rPr>
          <w:b/>
          <w:u w:val="single"/>
        </w:rPr>
      </w:pPr>
      <w:r w:rsidRPr="00774826">
        <w:rPr>
          <w:b/>
          <w:u w:val="single"/>
        </w:rPr>
        <w:t xml:space="preserve">ARTES VISUALES </w:t>
      </w:r>
    </w:p>
    <w:p w:rsidR="00135097" w:rsidRPr="00774826" w:rsidRDefault="00135097" w:rsidP="00135097">
      <w:pPr>
        <w:numPr>
          <w:ilvl w:val="0"/>
          <w:numId w:val="7"/>
        </w:numPr>
      </w:pPr>
      <w:r w:rsidRPr="00774826">
        <w:t xml:space="preserve">1 cuaderno </w:t>
      </w:r>
      <w:r>
        <w:t xml:space="preserve">de 100 hojas, croquis, universitario. DIFERENTE AL DE HISTORIA. </w:t>
      </w:r>
      <w:r w:rsidRPr="00774826">
        <w:t>Forrado y con id</w:t>
      </w:r>
      <w:r>
        <w:t>entificación en la tapa (se recomienda usar el del año anterior)</w:t>
      </w:r>
    </w:p>
    <w:p w:rsidR="00135097" w:rsidRPr="00774826" w:rsidRDefault="00135097" w:rsidP="00135097">
      <w:pPr>
        <w:numPr>
          <w:ilvl w:val="0"/>
          <w:numId w:val="7"/>
        </w:numPr>
      </w:pPr>
      <w:r w:rsidRPr="00774826">
        <w:t xml:space="preserve">1 block de dibujo Nº99 </w:t>
      </w:r>
      <w:r>
        <w:t xml:space="preserve">¼ doble faz </w:t>
      </w:r>
    </w:p>
    <w:p w:rsidR="00135097" w:rsidRPr="00774826" w:rsidRDefault="00135097" w:rsidP="00135097">
      <w:pPr>
        <w:numPr>
          <w:ilvl w:val="0"/>
          <w:numId w:val="7"/>
        </w:numPr>
      </w:pPr>
      <w:r>
        <w:t>3 Lápices</w:t>
      </w:r>
      <w:r w:rsidRPr="00774826">
        <w:t xml:space="preserve"> grafito HB</w:t>
      </w:r>
      <w:r>
        <w:t>, 3b, 4b y 6b (de cada uno)</w:t>
      </w:r>
    </w:p>
    <w:p w:rsidR="00135097" w:rsidRPr="00774826" w:rsidRDefault="00135097" w:rsidP="00135097">
      <w:pPr>
        <w:numPr>
          <w:ilvl w:val="0"/>
          <w:numId w:val="7"/>
        </w:numPr>
      </w:pPr>
      <w:r w:rsidRPr="00774826">
        <w:t>½ pliego cartón p</w:t>
      </w:r>
      <w:r>
        <w:t>iedra plastificado e identificado. (Cubre mesa, el mismo para tecnología)</w:t>
      </w:r>
    </w:p>
    <w:p w:rsidR="00135097" w:rsidRDefault="00135097" w:rsidP="00135097">
      <w:pPr>
        <w:numPr>
          <w:ilvl w:val="0"/>
          <w:numId w:val="7"/>
        </w:numPr>
      </w:pPr>
      <w:r>
        <w:t>Pegamento en barra</w:t>
      </w:r>
    </w:p>
    <w:p w:rsidR="00135097" w:rsidRDefault="00135097" w:rsidP="00135097">
      <w:pPr>
        <w:numPr>
          <w:ilvl w:val="0"/>
          <w:numId w:val="7"/>
        </w:numPr>
      </w:pPr>
      <w:r>
        <w:t xml:space="preserve">1 caja de </w:t>
      </w:r>
      <w:r w:rsidRPr="00774826">
        <w:t>Lápices</w:t>
      </w:r>
      <w:r>
        <w:t xml:space="preserve"> 12 colores de madera</w:t>
      </w:r>
    </w:p>
    <w:p w:rsidR="00135097" w:rsidRDefault="00135097" w:rsidP="00135097">
      <w:pPr>
        <w:numPr>
          <w:ilvl w:val="0"/>
          <w:numId w:val="7"/>
        </w:numPr>
      </w:pPr>
      <w:r>
        <w:t>1 caja Lápices pasteles (se sugiere marca PENTEL 16 colores)</w:t>
      </w:r>
    </w:p>
    <w:p w:rsidR="00135097" w:rsidRDefault="00135097" w:rsidP="00135097">
      <w:pPr>
        <w:numPr>
          <w:ilvl w:val="0"/>
          <w:numId w:val="7"/>
        </w:numPr>
      </w:pPr>
      <w:r>
        <w:t>Tijeras punta roma</w:t>
      </w:r>
    </w:p>
    <w:p w:rsidR="00135097" w:rsidRDefault="00135097" w:rsidP="00135097">
      <w:pPr>
        <w:numPr>
          <w:ilvl w:val="0"/>
          <w:numId w:val="7"/>
        </w:numPr>
      </w:pPr>
      <w:r>
        <w:t>Compás</w:t>
      </w:r>
    </w:p>
    <w:p w:rsidR="00135097" w:rsidRDefault="00135097" w:rsidP="00135097">
      <w:pPr>
        <w:numPr>
          <w:ilvl w:val="0"/>
          <w:numId w:val="7"/>
        </w:numPr>
      </w:pPr>
      <w:r>
        <w:t>Regla de 30 cms</w:t>
      </w:r>
    </w:p>
    <w:p w:rsidR="00135097" w:rsidRDefault="00135097" w:rsidP="00135097">
      <w:pPr>
        <w:numPr>
          <w:ilvl w:val="0"/>
          <w:numId w:val="7"/>
        </w:numPr>
      </w:pPr>
      <w:r>
        <w:t>Mezclador</w:t>
      </w:r>
    </w:p>
    <w:p w:rsidR="00135097" w:rsidRDefault="00135097" w:rsidP="00135097">
      <w:pPr>
        <w:numPr>
          <w:ilvl w:val="0"/>
          <w:numId w:val="7"/>
        </w:numPr>
      </w:pPr>
      <w:r>
        <w:t>Tempera de 12 colores</w:t>
      </w:r>
    </w:p>
    <w:p w:rsidR="00135097" w:rsidRDefault="00135097" w:rsidP="00135097">
      <w:pPr>
        <w:numPr>
          <w:ilvl w:val="0"/>
          <w:numId w:val="7"/>
        </w:numPr>
      </w:pPr>
      <w:r>
        <w:t>Set de pintura acrílica</w:t>
      </w:r>
    </w:p>
    <w:p w:rsidR="00135097" w:rsidRDefault="00135097" w:rsidP="00135097">
      <w:pPr>
        <w:numPr>
          <w:ilvl w:val="0"/>
          <w:numId w:val="7"/>
        </w:numPr>
      </w:pPr>
      <w:r>
        <w:t>Pinceles espatulados</w:t>
      </w:r>
    </w:p>
    <w:p w:rsidR="00135097" w:rsidRDefault="00135097" w:rsidP="00135097">
      <w:pPr>
        <w:numPr>
          <w:ilvl w:val="0"/>
          <w:numId w:val="7"/>
        </w:numPr>
      </w:pPr>
      <w:r>
        <w:t>Acuarelas</w:t>
      </w:r>
    </w:p>
    <w:p w:rsidR="00135097" w:rsidRDefault="00135097" w:rsidP="00135097">
      <w:pPr>
        <w:numPr>
          <w:ilvl w:val="0"/>
          <w:numId w:val="7"/>
        </w:numPr>
      </w:pPr>
      <w:r>
        <w:t>Delantal blanco y con nombre. SOLO USO EN ARTES Y TECNOLOGIA.</w:t>
      </w:r>
    </w:p>
    <w:p w:rsidR="00135097" w:rsidRDefault="00135097" w:rsidP="00135097">
      <w:r>
        <w:t>(TODOS LOS MATERIALES DEBEN ESTAR PERFECTAMENTE IDENTIFICADOS)</w:t>
      </w:r>
    </w:p>
    <w:p w:rsidR="00135097" w:rsidRPr="00537F7D" w:rsidRDefault="00135097" w:rsidP="00135097">
      <w:pPr>
        <w:rPr>
          <w:sz w:val="16"/>
          <w:szCs w:val="16"/>
        </w:rPr>
      </w:pPr>
    </w:p>
    <w:p w:rsidR="00135097" w:rsidRPr="00774826" w:rsidRDefault="00135097" w:rsidP="00135097">
      <w:pPr>
        <w:rPr>
          <w:b/>
          <w:u w:val="single"/>
        </w:rPr>
      </w:pPr>
      <w:r w:rsidRPr="00774826">
        <w:rPr>
          <w:b/>
          <w:u w:val="single"/>
        </w:rPr>
        <w:t>EDUCACIÓN TECNOLÓGICA</w:t>
      </w:r>
    </w:p>
    <w:p w:rsidR="00135097" w:rsidRPr="007B644E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</w:rPr>
      </w:pPr>
      <w:r w:rsidRPr="007B644E">
        <w:rPr>
          <w:b w:val="0"/>
          <w:u w:val="none"/>
        </w:rPr>
        <w:t>1 cuaderno matemáticas 60 hojas con forro plástico.</w:t>
      </w:r>
    </w:p>
    <w:p w:rsidR="00135097" w:rsidRPr="00B02934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</w:rPr>
      </w:pPr>
      <w:r>
        <w:rPr>
          <w:b w:val="0"/>
          <w:u w:val="none"/>
        </w:rPr>
        <w:t>Lápiz grafito 2H.</w:t>
      </w:r>
    </w:p>
    <w:p w:rsidR="00135097" w:rsidRPr="00B02934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</w:rPr>
      </w:pPr>
      <w:r w:rsidRPr="00B02934">
        <w:rPr>
          <w:b w:val="0"/>
          <w:u w:val="none"/>
        </w:rPr>
        <w:t>Témpera 6 colores</w:t>
      </w:r>
    </w:p>
    <w:p w:rsidR="00135097" w:rsidRPr="00B02934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</w:rPr>
      </w:pPr>
      <w:r>
        <w:rPr>
          <w:b w:val="0"/>
          <w:u w:val="none"/>
        </w:rPr>
        <w:t xml:space="preserve"> Pinceles espatulados Nº</w:t>
      </w:r>
      <w:r w:rsidRPr="00B02934">
        <w:rPr>
          <w:b w:val="0"/>
          <w:u w:val="none"/>
        </w:rPr>
        <w:t xml:space="preserve"> 4 y 6</w:t>
      </w:r>
    </w:p>
    <w:p w:rsidR="00135097" w:rsidRPr="00585899" w:rsidRDefault="00135097" w:rsidP="00135097">
      <w:pPr>
        <w:numPr>
          <w:ilvl w:val="0"/>
          <w:numId w:val="15"/>
        </w:numPr>
        <w:rPr>
          <w:w w:val="90"/>
        </w:rPr>
      </w:pPr>
      <w:r w:rsidRPr="00B02934">
        <w:rPr>
          <w:w w:val="90"/>
        </w:rPr>
        <w:t>Mezclador</w:t>
      </w:r>
      <w:r>
        <w:rPr>
          <w:w w:val="90"/>
        </w:rPr>
        <w:t>, pocillo para el agua y paño de limpieza.</w:t>
      </w:r>
    </w:p>
    <w:p w:rsidR="00135097" w:rsidRPr="00B02934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</w:rPr>
      </w:pPr>
      <w:r w:rsidRPr="00B02934">
        <w:rPr>
          <w:b w:val="0"/>
          <w:u w:val="none"/>
        </w:rPr>
        <w:t>½ pliego cartón piedra plastificado. (Cubre mesa)</w:t>
      </w:r>
    </w:p>
    <w:p w:rsidR="00135097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</w:rPr>
      </w:pPr>
      <w:r w:rsidRPr="00B02934">
        <w:rPr>
          <w:b w:val="0"/>
          <w:u w:val="none"/>
        </w:rPr>
        <w:t>Pegamento en barra</w:t>
      </w:r>
      <w:r>
        <w:rPr>
          <w:b w:val="0"/>
          <w:u w:val="none"/>
        </w:rPr>
        <w:t>.</w:t>
      </w:r>
    </w:p>
    <w:p w:rsidR="00135097" w:rsidRPr="00585899" w:rsidRDefault="00135097" w:rsidP="00135097">
      <w:pPr>
        <w:numPr>
          <w:ilvl w:val="0"/>
          <w:numId w:val="15"/>
        </w:numPr>
      </w:pPr>
      <w:r w:rsidRPr="00585899">
        <w:t>Pegamento líquido.</w:t>
      </w:r>
    </w:p>
    <w:p w:rsidR="00135097" w:rsidRPr="00585899" w:rsidRDefault="00135097" w:rsidP="00135097">
      <w:pPr>
        <w:numPr>
          <w:ilvl w:val="0"/>
          <w:numId w:val="15"/>
        </w:numPr>
      </w:pPr>
      <w:r w:rsidRPr="00585899">
        <w:t>1 Block de cartulinas españolas de colores.</w:t>
      </w:r>
    </w:p>
    <w:p w:rsidR="00135097" w:rsidRPr="00B02934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  <w:lang w:val="pt-BR"/>
        </w:rPr>
      </w:pPr>
      <w:r>
        <w:rPr>
          <w:b w:val="0"/>
          <w:u w:val="none"/>
          <w:lang w:val="pt-BR"/>
        </w:rPr>
        <w:t xml:space="preserve">1 Block </w:t>
      </w:r>
      <w:proofErr w:type="spellStart"/>
      <w:proofErr w:type="gramStart"/>
      <w:r>
        <w:rPr>
          <w:b w:val="0"/>
          <w:u w:val="none"/>
          <w:lang w:val="pt-BR"/>
        </w:rPr>
        <w:t>Medium</w:t>
      </w:r>
      <w:proofErr w:type="spellEnd"/>
      <w:r>
        <w:rPr>
          <w:b w:val="0"/>
          <w:u w:val="none"/>
          <w:lang w:val="pt-BR"/>
        </w:rPr>
        <w:t xml:space="preserve">  nº</w:t>
      </w:r>
      <w:proofErr w:type="gramEnd"/>
      <w:r>
        <w:rPr>
          <w:b w:val="0"/>
          <w:u w:val="none"/>
          <w:lang w:val="pt-BR"/>
        </w:rPr>
        <w:t xml:space="preserve">99 1/8 20 </w:t>
      </w:r>
      <w:proofErr w:type="spellStart"/>
      <w:r>
        <w:rPr>
          <w:b w:val="0"/>
          <w:u w:val="none"/>
          <w:lang w:val="pt-BR"/>
        </w:rPr>
        <w:t>hoj</w:t>
      </w:r>
      <w:r w:rsidRPr="00B02934">
        <w:rPr>
          <w:b w:val="0"/>
          <w:u w:val="none"/>
          <w:lang w:val="pt-BR"/>
        </w:rPr>
        <w:t>as</w:t>
      </w:r>
      <w:proofErr w:type="spellEnd"/>
    </w:p>
    <w:p w:rsidR="00135097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</w:rPr>
      </w:pPr>
      <w:r w:rsidRPr="00B02934">
        <w:rPr>
          <w:b w:val="0"/>
          <w:u w:val="none"/>
        </w:rPr>
        <w:t>Lápiz rápido</w:t>
      </w:r>
      <w:r>
        <w:rPr>
          <w:b w:val="0"/>
          <w:u w:val="none"/>
        </w:rPr>
        <w:t>-</w:t>
      </w:r>
      <w:proofErr w:type="spellStart"/>
      <w:r w:rsidRPr="00B02934">
        <w:rPr>
          <w:b w:val="0"/>
          <w:u w:val="none"/>
        </w:rPr>
        <w:t>graph</w:t>
      </w:r>
      <w:proofErr w:type="spellEnd"/>
      <w:r w:rsidRPr="00B02934">
        <w:rPr>
          <w:b w:val="0"/>
          <w:u w:val="none"/>
        </w:rPr>
        <w:t xml:space="preserve"> </w:t>
      </w:r>
      <w:proofErr w:type="spellStart"/>
      <w:r w:rsidRPr="00B02934">
        <w:rPr>
          <w:b w:val="0"/>
          <w:u w:val="none"/>
        </w:rPr>
        <w:t>nº</w:t>
      </w:r>
      <w:proofErr w:type="spellEnd"/>
      <w:r w:rsidRPr="00B02934">
        <w:rPr>
          <w:b w:val="0"/>
          <w:u w:val="none"/>
        </w:rPr>
        <w:t xml:space="preserve"> 0,5 negro.</w:t>
      </w:r>
    </w:p>
    <w:p w:rsidR="00135097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</w:rPr>
      </w:pPr>
      <w:r>
        <w:rPr>
          <w:b w:val="0"/>
          <w:u w:val="none"/>
        </w:rPr>
        <w:t>Regla biselada de 40 cms.</w:t>
      </w:r>
    </w:p>
    <w:p w:rsidR="00135097" w:rsidRPr="00585899" w:rsidRDefault="00135097" w:rsidP="00135097">
      <w:pPr>
        <w:numPr>
          <w:ilvl w:val="0"/>
          <w:numId w:val="15"/>
        </w:numPr>
        <w:rPr>
          <w:w w:val="90"/>
        </w:rPr>
      </w:pPr>
      <w:r w:rsidRPr="00585899">
        <w:rPr>
          <w:w w:val="90"/>
        </w:rPr>
        <w:t>Sierra escolar (tecnología), guantes de seguridad y mascarilla.</w:t>
      </w:r>
    </w:p>
    <w:p w:rsidR="00135097" w:rsidRDefault="00135097" w:rsidP="00135097">
      <w:pPr>
        <w:pStyle w:val="Ttulo"/>
        <w:numPr>
          <w:ilvl w:val="0"/>
          <w:numId w:val="15"/>
        </w:numPr>
        <w:jc w:val="left"/>
        <w:rPr>
          <w:b w:val="0"/>
          <w:u w:val="none"/>
        </w:rPr>
      </w:pPr>
      <w:r w:rsidRPr="00B02934">
        <w:rPr>
          <w:b w:val="0"/>
          <w:u w:val="none"/>
        </w:rPr>
        <w:t xml:space="preserve">Estuche completo (regla de 30 cm, tijeras, goma de borrar, lápices de colores 12 unidades, sacapuntas, </w:t>
      </w:r>
      <w:proofErr w:type="spellStart"/>
      <w:r w:rsidRPr="00B02934">
        <w:rPr>
          <w:b w:val="0"/>
          <w:u w:val="none"/>
        </w:rPr>
        <w:t>etc</w:t>
      </w:r>
      <w:proofErr w:type="spellEnd"/>
      <w:r w:rsidRPr="00B02934">
        <w:rPr>
          <w:b w:val="0"/>
          <w:u w:val="none"/>
        </w:rPr>
        <w:t>)</w:t>
      </w:r>
      <w:r>
        <w:rPr>
          <w:b w:val="0"/>
          <w:u w:val="none"/>
        </w:rPr>
        <w:t>.</w:t>
      </w:r>
    </w:p>
    <w:p w:rsidR="00454B33" w:rsidRDefault="00454B33" w:rsidP="00454B33">
      <w:pPr>
        <w:numPr>
          <w:ilvl w:val="0"/>
          <w:numId w:val="15"/>
        </w:numPr>
      </w:pPr>
      <w:r>
        <w:t>Delantal blanco y con nombre. SOLO USO EN ARTES Y TECNOLOGIA.</w:t>
      </w:r>
    </w:p>
    <w:p w:rsidR="00454B33" w:rsidRDefault="00454B33" w:rsidP="00454B33">
      <w:r>
        <w:t>(TODOS LOS MATERIALES DEBEN ESTAR PERFECTAMENTE IDENTIFICADOS)</w:t>
      </w:r>
    </w:p>
    <w:p w:rsidR="00135097" w:rsidRDefault="00135097" w:rsidP="00135097">
      <w:pPr>
        <w:pStyle w:val="Ttulo"/>
        <w:jc w:val="left"/>
        <w:rPr>
          <w:b w:val="0"/>
          <w:u w:val="none"/>
        </w:rPr>
      </w:pPr>
    </w:p>
    <w:p w:rsidR="00454B33" w:rsidRDefault="00454B33" w:rsidP="00135097">
      <w:pPr>
        <w:pStyle w:val="Ttulo"/>
        <w:jc w:val="left"/>
        <w:rPr>
          <w:b w:val="0"/>
          <w:u w:val="none"/>
        </w:rPr>
      </w:pPr>
    </w:p>
    <w:p w:rsidR="00135097" w:rsidRPr="00413390" w:rsidRDefault="00135097" w:rsidP="00135097">
      <w:pPr>
        <w:pStyle w:val="Ttulo"/>
        <w:jc w:val="left"/>
        <w:rPr>
          <w:b w:val="0"/>
          <w:u w:val="none"/>
        </w:rPr>
      </w:pPr>
      <w:r w:rsidRPr="00413390">
        <w:rPr>
          <w:u w:val="none"/>
        </w:rPr>
        <w:t>NOTA: Los materiales presentes en la lista corresponden a elementos básicos de la asignatura de tecnología. Lo</w:t>
      </w:r>
      <w:r w:rsidR="00EB04E2">
        <w:rPr>
          <w:u w:val="none"/>
        </w:rPr>
        <w:t>s demás materiales se solicitará</w:t>
      </w:r>
      <w:r w:rsidRPr="00413390">
        <w:rPr>
          <w:u w:val="none"/>
        </w:rPr>
        <w:t>n al inicio de cada proyecto.</w:t>
      </w:r>
    </w:p>
    <w:p w:rsidR="00135097" w:rsidRPr="00297F66" w:rsidRDefault="00135097" w:rsidP="00135097">
      <w:pPr>
        <w:rPr>
          <w:sz w:val="16"/>
          <w:szCs w:val="16"/>
        </w:rPr>
      </w:pPr>
    </w:p>
    <w:p w:rsidR="00135097" w:rsidRPr="00774826" w:rsidRDefault="00135097" w:rsidP="00135097">
      <w:pPr>
        <w:rPr>
          <w:b/>
          <w:u w:val="single"/>
          <w:lang w:val="es-ES"/>
        </w:rPr>
      </w:pPr>
      <w:r w:rsidRPr="00774826">
        <w:rPr>
          <w:b/>
          <w:u w:val="single"/>
          <w:lang w:val="es-ES"/>
        </w:rPr>
        <w:t>EDUCACIÓN FÍSICA</w:t>
      </w:r>
    </w:p>
    <w:p w:rsidR="00135097" w:rsidRPr="00BB6D75" w:rsidRDefault="00135097" w:rsidP="00135097">
      <w:pPr>
        <w:numPr>
          <w:ilvl w:val="0"/>
          <w:numId w:val="8"/>
        </w:numPr>
        <w:rPr>
          <w:lang w:val="es-ES"/>
        </w:rPr>
      </w:pPr>
      <w:r w:rsidRPr="00BB6D75">
        <w:rPr>
          <w:lang w:val="es-ES"/>
        </w:rPr>
        <w:t>Buzo del colegio</w:t>
      </w:r>
    </w:p>
    <w:p w:rsidR="00135097" w:rsidRPr="00BB6D75" w:rsidRDefault="00135097" w:rsidP="00135097">
      <w:pPr>
        <w:numPr>
          <w:ilvl w:val="0"/>
          <w:numId w:val="8"/>
        </w:numPr>
        <w:rPr>
          <w:lang w:val="es-ES"/>
        </w:rPr>
      </w:pPr>
      <w:r w:rsidRPr="00BB6D75">
        <w:rPr>
          <w:lang w:val="es-ES"/>
        </w:rPr>
        <w:t>2 poleras del colegio (cuello polo y con insignia del colegio)</w:t>
      </w:r>
    </w:p>
    <w:p w:rsidR="00135097" w:rsidRPr="00BB6D75" w:rsidRDefault="00135097" w:rsidP="00135097">
      <w:pPr>
        <w:numPr>
          <w:ilvl w:val="0"/>
          <w:numId w:val="8"/>
        </w:numPr>
        <w:rPr>
          <w:lang w:val="es-ES"/>
        </w:rPr>
      </w:pPr>
      <w:r w:rsidRPr="00BB6D75">
        <w:rPr>
          <w:lang w:val="es-ES"/>
        </w:rPr>
        <w:t>Pantalón corto azul marino (opcional para el verano en caso de los varones)</w:t>
      </w:r>
    </w:p>
    <w:p w:rsidR="00135097" w:rsidRDefault="00135097" w:rsidP="00135097">
      <w:pPr>
        <w:numPr>
          <w:ilvl w:val="0"/>
          <w:numId w:val="8"/>
        </w:numPr>
        <w:rPr>
          <w:lang w:val="es-ES"/>
        </w:rPr>
      </w:pPr>
      <w:r w:rsidRPr="00BB6D75">
        <w:rPr>
          <w:lang w:val="es-ES"/>
        </w:rPr>
        <w:t>Calza azul (opcional para verano en caso de las damas)</w:t>
      </w:r>
    </w:p>
    <w:p w:rsidR="00DC0B61" w:rsidRPr="00BB6D75" w:rsidRDefault="00483071" w:rsidP="00135097">
      <w:pPr>
        <w:numPr>
          <w:ilvl w:val="0"/>
          <w:numId w:val="8"/>
        </w:numPr>
        <w:rPr>
          <w:lang w:val="es-ES"/>
        </w:rPr>
      </w:pPr>
      <w:r>
        <w:rPr>
          <w:lang w:val="es-ES"/>
        </w:rPr>
        <w:t>Zapatillas deportivas color blanco.</w:t>
      </w:r>
    </w:p>
    <w:p w:rsidR="00135097" w:rsidRPr="00BB6D75" w:rsidRDefault="00135097" w:rsidP="00135097">
      <w:pPr>
        <w:numPr>
          <w:ilvl w:val="0"/>
          <w:numId w:val="8"/>
        </w:numPr>
        <w:rPr>
          <w:lang w:val="es-ES"/>
        </w:rPr>
      </w:pPr>
      <w:r w:rsidRPr="00BB6D75">
        <w:rPr>
          <w:lang w:val="es-ES"/>
        </w:rPr>
        <w:t>1 toalla de mano.</w:t>
      </w:r>
    </w:p>
    <w:p w:rsidR="00135097" w:rsidRPr="00BB6D75" w:rsidRDefault="00135097" w:rsidP="00135097">
      <w:pPr>
        <w:numPr>
          <w:ilvl w:val="0"/>
          <w:numId w:val="8"/>
        </w:numPr>
        <w:rPr>
          <w:lang w:val="es-ES"/>
        </w:rPr>
      </w:pPr>
      <w:r w:rsidRPr="00BB6D75">
        <w:rPr>
          <w:lang w:val="es-ES"/>
        </w:rPr>
        <w:t>1 desodorante</w:t>
      </w:r>
    </w:p>
    <w:p w:rsidR="00135097" w:rsidRDefault="00135097" w:rsidP="00135097">
      <w:pPr>
        <w:numPr>
          <w:ilvl w:val="0"/>
          <w:numId w:val="8"/>
        </w:numPr>
        <w:rPr>
          <w:lang w:val="es-ES"/>
        </w:rPr>
      </w:pPr>
      <w:r w:rsidRPr="00BB6D75">
        <w:rPr>
          <w:lang w:val="es-ES"/>
        </w:rPr>
        <w:t>1 jabón</w:t>
      </w:r>
    </w:p>
    <w:p w:rsidR="00135097" w:rsidRPr="00BB6D75" w:rsidRDefault="00135097" w:rsidP="00135097">
      <w:pPr>
        <w:rPr>
          <w:lang w:val="es-ES"/>
        </w:rPr>
      </w:pPr>
      <w:r>
        <w:rPr>
          <w:lang w:val="es-ES"/>
        </w:rPr>
        <w:t>(TODOS LOS MATERIALES, EN ESPECIAL LA ROPA, DEBE ESTAR IDENTIFICADA)</w:t>
      </w:r>
    </w:p>
    <w:p w:rsidR="00135097" w:rsidRDefault="00135097" w:rsidP="00135097">
      <w:pPr>
        <w:rPr>
          <w:lang w:val="es-ES"/>
        </w:rPr>
      </w:pPr>
    </w:p>
    <w:p w:rsidR="00135097" w:rsidRPr="00DC0C2B" w:rsidRDefault="00135097" w:rsidP="00135097">
      <w:pPr>
        <w:spacing w:line="276" w:lineRule="auto"/>
        <w:jc w:val="both"/>
        <w:rPr>
          <w:b/>
          <w:u w:val="single"/>
        </w:rPr>
      </w:pPr>
      <w:r w:rsidRPr="002E13A3">
        <w:rPr>
          <w:b/>
          <w:u w:val="single"/>
        </w:rPr>
        <w:t>GU</w:t>
      </w:r>
      <w:r>
        <w:rPr>
          <w:b/>
          <w:u w:val="single"/>
        </w:rPr>
        <w:t>ÍAS, PRUEBAS Y MATERIALES ADICIO</w:t>
      </w:r>
      <w:r w:rsidRPr="002E13A3">
        <w:rPr>
          <w:b/>
          <w:u w:val="single"/>
        </w:rPr>
        <w:t>NALES</w:t>
      </w:r>
    </w:p>
    <w:p w:rsidR="00135097" w:rsidRPr="00DC0C2B" w:rsidRDefault="00135097" w:rsidP="00135097">
      <w:pPr>
        <w:numPr>
          <w:ilvl w:val="0"/>
          <w:numId w:val="9"/>
        </w:numPr>
        <w:spacing w:line="276" w:lineRule="auto"/>
        <w:jc w:val="both"/>
      </w:pPr>
      <w:r w:rsidRPr="00DC0C2B">
        <w:t>2 block prepicado</w:t>
      </w:r>
      <w:r>
        <w:t xml:space="preserve">s, tamaño oficio, </w:t>
      </w:r>
      <w:r w:rsidRPr="00DC0C2B">
        <w:t xml:space="preserve">cuadro grande </w:t>
      </w:r>
      <w:r w:rsidRPr="00DC0C2B">
        <w:rPr>
          <w:sz w:val="22"/>
          <w:szCs w:val="22"/>
        </w:rPr>
        <w:t>(TRAER DIARIAMENTE)</w:t>
      </w:r>
    </w:p>
    <w:p w:rsidR="00135097" w:rsidRDefault="00135097" w:rsidP="00135097">
      <w:pPr>
        <w:numPr>
          <w:ilvl w:val="0"/>
          <w:numId w:val="9"/>
        </w:numPr>
        <w:spacing w:line="276" w:lineRule="auto"/>
        <w:jc w:val="both"/>
      </w:pPr>
      <w:r w:rsidRPr="00DC0C2B">
        <w:t>Calculadora Científica</w:t>
      </w:r>
      <w:r>
        <w:t xml:space="preserve"> para uso en matemática, física y química. </w:t>
      </w:r>
    </w:p>
    <w:p w:rsidR="00135097" w:rsidRDefault="00135097" w:rsidP="00135097">
      <w:pPr>
        <w:numPr>
          <w:ilvl w:val="0"/>
          <w:numId w:val="9"/>
        </w:numPr>
        <w:spacing w:line="276" w:lineRule="auto"/>
        <w:jc w:val="both"/>
      </w:pPr>
      <w:r>
        <w:t>2 delantales blancos. Uno para uso en CIENCIAS y el otro para uso en ARTES.</w:t>
      </w:r>
    </w:p>
    <w:p w:rsidR="00135097" w:rsidRPr="00DC0C2B" w:rsidRDefault="00135097" w:rsidP="00135097">
      <w:pPr>
        <w:numPr>
          <w:ilvl w:val="0"/>
          <w:numId w:val="9"/>
        </w:numPr>
        <w:spacing w:line="276" w:lineRule="auto"/>
        <w:jc w:val="both"/>
      </w:pPr>
      <w:r>
        <w:t>Pendrive de 8 GB.</w:t>
      </w:r>
    </w:p>
    <w:p w:rsidR="00135097" w:rsidRPr="001B1DBD" w:rsidRDefault="00135097" w:rsidP="00135097">
      <w:pPr>
        <w:spacing w:line="276" w:lineRule="auto"/>
        <w:ind w:left="240"/>
        <w:jc w:val="both"/>
        <w:rPr>
          <w:sz w:val="16"/>
          <w:szCs w:val="16"/>
        </w:rPr>
      </w:pPr>
    </w:p>
    <w:p w:rsidR="00135097" w:rsidRPr="00224D7D" w:rsidRDefault="00670A25" w:rsidP="00135097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CUADERNO DE COMUNICACIONES</w:t>
      </w:r>
    </w:p>
    <w:p w:rsidR="00135097" w:rsidRPr="009B6A0C" w:rsidRDefault="00EB04E2" w:rsidP="00135097">
      <w:pPr>
        <w:numPr>
          <w:ilvl w:val="0"/>
          <w:numId w:val="9"/>
        </w:numPr>
        <w:spacing w:line="276" w:lineRule="auto"/>
        <w:jc w:val="both"/>
        <w:rPr>
          <w:sz w:val="16"/>
          <w:szCs w:val="16"/>
        </w:rPr>
      </w:pPr>
      <w:r>
        <w:t>Cuaderno college</w:t>
      </w:r>
      <w:r>
        <w:rPr>
          <w:lang w:val="es-MX"/>
        </w:rPr>
        <w:t xml:space="preserve"> de 60 hojas marcado</w:t>
      </w:r>
      <w:r w:rsidR="00135097" w:rsidRPr="00DC0C2B">
        <w:rPr>
          <w:lang w:val="es-MX"/>
        </w:rPr>
        <w:t xml:space="preserve"> con el nom</w:t>
      </w:r>
      <w:r>
        <w:rPr>
          <w:lang w:val="es-MX"/>
        </w:rPr>
        <w:t>bre, curso del alumno</w:t>
      </w:r>
      <w:r w:rsidR="00135097" w:rsidRPr="00DC0C2B">
        <w:rPr>
          <w:lang w:val="es-MX"/>
        </w:rPr>
        <w:t xml:space="preserve"> </w:t>
      </w:r>
      <w:r>
        <w:rPr>
          <w:lang w:val="es-MX"/>
        </w:rPr>
        <w:t>y forro blanco.</w:t>
      </w:r>
    </w:p>
    <w:p w:rsidR="00135097" w:rsidRPr="00EB04E2" w:rsidRDefault="00135097" w:rsidP="00135097">
      <w:pPr>
        <w:spacing w:line="276" w:lineRule="auto"/>
        <w:jc w:val="both"/>
      </w:pPr>
    </w:p>
    <w:p w:rsidR="00135097" w:rsidRPr="001B1DBD" w:rsidRDefault="00135097" w:rsidP="00135097">
      <w:pPr>
        <w:spacing w:line="276" w:lineRule="auto"/>
        <w:jc w:val="both"/>
        <w:rPr>
          <w:sz w:val="16"/>
          <w:szCs w:val="16"/>
        </w:rPr>
      </w:pPr>
    </w:p>
    <w:p w:rsidR="00135097" w:rsidRDefault="00135097" w:rsidP="00135097">
      <w:pPr>
        <w:jc w:val="both"/>
        <w:rPr>
          <w:b/>
          <w:u w:val="single"/>
        </w:rPr>
      </w:pPr>
      <w:r>
        <w:rPr>
          <w:b/>
          <w:u w:val="single"/>
        </w:rPr>
        <w:t>NOTA</w:t>
      </w:r>
    </w:p>
    <w:p w:rsidR="00135097" w:rsidRPr="00745A52" w:rsidRDefault="00135097" w:rsidP="00135097">
      <w:pPr>
        <w:jc w:val="both"/>
        <w:rPr>
          <w:b/>
          <w:u w:val="single"/>
        </w:rPr>
      </w:pPr>
    </w:p>
    <w:p w:rsidR="00135097" w:rsidRPr="00DC0C2B" w:rsidRDefault="00135097" w:rsidP="00135097">
      <w:pPr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DC0C2B">
        <w:rPr>
          <w:b/>
          <w:sz w:val="22"/>
          <w:szCs w:val="22"/>
        </w:rPr>
        <w:t>EL ESTUDIANTE DEBE TENER UN CUADERNO EXCLUSIVO PARA CADA A</w:t>
      </w:r>
      <w:r>
        <w:rPr>
          <w:b/>
          <w:sz w:val="22"/>
          <w:szCs w:val="22"/>
        </w:rPr>
        <w:t>SIGNATURA, PORQUE NO SE ACEPTARÁN CUADERNOS TIPO MÚLTIPLE (CON MÁ</w:t>
      </w:r>
      <w:r w:rsidRPr="00DC0C2B">
        <w:rPr>
          <w:b/>
          <w:sz w:val="22"/>
          <w:szCs w:val="22"/>
        </w:rPr>
        <w:t>S DE UNA MATERIA).</w:t>
      </w:r>
    </w:p>
    <w:p w:rsidR="00135097" w:rsidRPr="00DC0C2B" w:rsidRDefault="00135097" w:rsidP="00135097">
      <w:pPr>
        <w:numPr>
          <w:ilvl w:val="0"/>
          <w:numId w:val="10"/>
        </w:numPr>
        <w:spacing w:line="276" w:lineRule="auto"/>
        <w:jc w:val="both"/>
      </w:pPr>
      <w:r w:rsidRPr="00DC0C2B">
        <w:t>Todo alumno debe traer siempre al colegio un estuche completo, el que consiste en: 2 lápices pasta azul, 1 sacapuntas, 1 lápiz mina o portaminas, 1 goma de borrar de buena calidad, 1 regla de 20 cm, 1 lápiz pasta rojo, 1 barra de pegamento.</w:t>
      </w:r>
      <w:r>
        <w:t xml:space="preserve"> Y todo identificado.</w:t>
      </w:r>
    </w:p>
    <w:p w:rsidR="00135097" w:rsidRDefault="00135097" w:rsidP="00135097">
      <w:pPr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DC0C2B">
        <w:rPr>
          <w:b/>
          <w:sz w:val="22"/>
          <w:szCs w:val="22"/>
        </w:rPr>
        <w:t xml:space="preserve">TODOS LOS </w:t>
      </w:r>
      <w:r w:rsidRPr="00DC0C2B">
        <w:rPr>
          <w:b/>
          <w:sz w:val="22"/>
          <w:szCs w:val="22"/>
          <w:u w:val="single"/>
        </w:rPr>
        <w:t>CUADERNOS DE ASIGNATURAS Y LIBROS ENTREGADOS POR EL MINISTERIO</w:t>
      </w:r>
      <w:r w:rsidRPr="00DC0C2B">
        <w:rPr>
          <w:b/>
          <w:sz w:val="22"/>
          <w:szCs w:val="22"/>
        </w:rPr>
        <w:t xml:space="preserve"> DEBEN VENIR FORRADOS CON FORRO PLÁSTICO. PONER EN LA CARA EXTERNA EL NOMBRE DEL ESTUDIANTE, ASIGNATURA Y CURSO.</w:t>
      </w:r>
    </w:p>
    <w:p w:rsidR="00135097" w:rsidRPr="00DC0C2B" w:rsidRDefault="00135097" w:rsidP="00135097">
      <w:pPr>
        <w:numPr>
          <w:ilvl w:val="0"/>
          <w:numId w:val="10"/>
        </w:numPr>
        <w:spacing w:line="276" w:lineRule="auto"/>
        <w:jc w:val="both"/>
      </w:pPr>
      <w:r w:rsidRPr="00DC0C2B">
        <w:t>Los cuadernos de formato pequeño no deben ser con espiral.</w:t>
      </w:r>
    </w:p>
    <w:p w:rsidR="00135097" w:rsidRPr="00DC0C2B" w:rsidRDefault="00135097" w:rsidP="00135097">
      <w:pPr>
        <w:numPr>
          <w:ilvl w:val="0"/>
          <w:numId w:val="10"/>
        </w:numPr>
        <w:spacing w:line="276" w:lineRule="auto"/>
        <w:jc w:val="both"/>
      </w:pPr>
      <w:r w:rsidRPr="00DC0C2B">
        <w:t>Los libros de lectura complementaria y fechas de pruebas, serán dadas a conocer a través de la agenda.</w:t>
      </w:r>
    </w:p>
    <w:p w:rsidR="00135097" w:rsidRPr="00DC0C2B" w:rsidRDefault="00135097" w:rsidP="00135097">
      <w:pPr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DC0C2B">
        <w:rPr>
          <w:b/>
          <w:sz w:val="22"/>
          <w:szCs w:val="22"/>
        </w:rPr>
        <w:t xml:space="preserve">EL PRIMER DÍA DE CLASES SE DEBE TRAER CUADERNO BORRADOR DE </w:t>
      </w:r>
      <w:r>
        <w:rPr>
          <w:b/>
          <w:sz w:val="22"/>
          <w:szCs w:val="22"/>
        </w:rPr>
        <w:t xml:space="preserve">CUADRO GRANDE </w:t>
      </w:r>
      <w:r w:rsidRPr="00DC0C2B">
        <w:rPr>
          <w:b/>
          <w:sz w:val="22"/>
          <w:szCs w:val="22"/>
        </w:rPr>
        <w:t>Y ESTUCHE COMPLETO.</w:t>
      </w:r>
      <w:r>
        <w:rPr>
          <w:b/>
          <w:sz w:val="22"/>
          <w:szCs w:val="22"/>
        </w:rPr>
        <w:t xml:space="preserve"> Puede ser cuaderno antiguo.</w:t>
      </w:r>
    </w:p>
    <w:p w:rsidR="00135097" w:rsidRPr="00DC0C2B" w:rsidRDefault="00135097" w:rsidP="00135097">
      <w:pPr>
        <w:numPr>
          <w:ilvl w:val="0"/>
          <w:numId w:val="10"/>
        </w:numPr>
        <w:spacing w:line="276" w:lineRule="auto"/>
        <w:jc w:val="both"/>
      </w:pPr>
      <w:r w:rsidRPr="00DC0C2B">
        <w:t>Esta lista debe estar completa durante la primera semana de clases.</w:t>
      </w:r>
    </w:p>
    <w:p w:rsidR="00135097" w:rsidRDefault="00135097" w:rsidP="00135097">
      <w:pPr>
        <w:numPr>
          <w:ilvl w:val="0"/>
          <w:numId w:val="10"/>
        </w:numPr>
        <w:spacing w:line="276" w:lineRule="auto"/>
        <w:jc w:val="both"/>
      </w:pPr>
      <w:r>
        <w:t>El uso de los útiles escolares es a partir del 2° día de clases.</w:t>
      </w:r>
    </w:p>
    <w:p w:rsidR="00135097" w:rsidRDefault="00135097" w:rsidP="00135097">
      <w:pPr>
        <w:spacing w:line="276" w:lineRule="auto"/>
        <w:jc w:val="both"/>
      </w:pPr>
    </w:p>
    <w:p w:rsidR="00EB6E59" w:rsidRPr="00FE5A1A" w:rsidRDefault="00EB6E59" w:rsidP="00EB6E59">
      <w:pPr>
        <w:jc w:val="center"/>
        <w:rPr>
          <w:rFonts w:ascii="Arial" w:hAnsi="Arial" w:cs="Arial"/>
          <w:b/>
          <w:sz w:val="20"/>
          <w:szCs w:val="20"/>
        </w:rPr>
      </w:pPr>
      <w:r w:rsidRPr="00FE5A1A">
        <w:rPr>
          <w:rFonts w:ascii="Arial" w:hAnsi="Arial" w:cs="Arial"/>
          <w:b/>
          <w:sz w:val="20"/>
          <w:szCs w:val="20"/>
        </w:rPr>
        <w:t>Venta de uniforme:</w:t>
      </w:r>
    </w:p>
    <w:p w:rsidR="00EB6E59" w:rsidRPr="00FE5A1A" w:rsidRDefault="00EB6E59" w:rsidP="00EB6E59">
      <w:pPr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FE5A1A">
        <w:rPr>
          <w:rFonts w:ascii="Arial" w:hAnsi="Arial" w:cs="Arial"/>
          <w:b/>
          <w:sz w:val="20"/>
          <w:szCs w:val="20"/>
        </w:rPr>
        <w:t>Damián navarro #105- Peñaflor Fono: 8120574 Cel.: 09-2441331 Contacto: Yanet Pozo-</w:t>
      </w:r>
    </w:p>
    <w:p w:rsidR="00EB6E59" w:rsidRPr="00FE5A1A" w:rsidRDefault="00EB6E59" w:rsidP="00EB6E59">
      <w:pPr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FE5A1A">
        <w:rPr>
          <w:rFonts w:ascii="Arial" w:hAnsi="Arial" w:cs="Arial"/>
          <w:b/>
          <w:sz w:val="20"/>
          <w:szCs w:val="20"/>
        </w:rPr>
        <w:t xml:space="preserve">Villa Santa Rosa, Calle Santa Rosa #293- Peñaflor. Fono: 228123952 Cel: 995358728. Contacto Silvia Cui </w:t>
      </w:r>
      <w:proofErr w:type="spellStart"/>
      <w:proofErr w:type="gramStart"/>
      <w:r w:rsidRPr="00FE5A1A">
        <w:rPr>
          <w:rFonts w:ascii="Arial" w:hAnsi="Arial" w:cs="Arial"/>
          <w:b/>
          <w:sz w:val="20"/>
          <w:szCs w:val="20"/>
        </w:rPr>
        <w:t>cui</w:t>
      </w:r>
      <w:proofErr w:type="spellEnd"/>
      <w:r w:rsidRPr="00FE5A1A">
        <w:rPr>
          <w:rFonts w:ascii="Arial" w:hAnsi="Arial" w:cs="Arial"/>
          <w:b/>
          <w:sz w:val="20"/>
          <w:szCs w:val="20"/>
        </w:rPr>
        <w:t xml:space="preserve"> ,</w:t>
      </w:r>
      <w:proofErr w:type="gramEnd"/>
    </w:p>
    <w:p w:rsidR="00EB6E59" w:rsidRPr="00FE5A1A" w:rsidRDefault="00EB6E59" w:rsidP="00EB6E59">
      <w:pPr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FE5A1A">
        <w:rPr>
          <w:rFonts w:ascii="Arial" w:hAnsi="Arial" w:cs="Arial"/>
          <w:b/>
          <w:sz w:val="20"/>
          <w:szCs w:val="20"/>
        </w:rPr>
        <w:t xml:space="preserve">Camino Real 2, parcela 13 A </w:t>
      </w:r>
      <w:proofErr w:type="spellStart"/>
      <w:r w:rsidRPr="00FE5A1A">
        <w:rPr>
          <w:rFonts w:ascii="Arial" w:hAnsi="Arial" w:cs="Arial"/>
          <w:b/>
          <w:sz w:val="20"/>
          <w:szCs w:val="20"/>
        </w:rPr>
        <w:t>Pelvín</w:t>
      </w:r>
      <w:proofErr w:type="spellEnd"/>
      <w:r w:rsidRPr="00FE5A1A">
        <w:rPr>
          <w:rFonts w:ascii="Arial" w:hAnsi="Arial" w:cs="Arial"/>
          <w:b/>
          <w:sz w:val="20"/>
          <w:szCs w:val="20"/>
        </w:rPr>
        <w:t xml:space="preserve"> Peñaflor, fono 933930069. Contacto Emiliana </w:t>
      </w:r>
      <w:proofErr w:type="gramStart"/>
      <w:r w:rsidRPr="00FE5A1A">
        <w:rPr>
          <w:rFonts w:ascii="Arial" w:hAnsi="Arial" w:cs="Arial"/>
          <w:b/>
          <w:sz w:val="20"/>
          <w:szCs w:val="20"/>
        </w:rPr>
        <w:t xml:space="preserve">Navarrete  </w:t>
      </w:r>
      <w:proofErr w:type="spellStart"/>
      <w:r w:rsidRPr="00FE5A1A">
        <w:rPr>
          <w:rFonts w:ascii="Arial" w:hAnsi="Arial" w:cs="Arial"/>
          <w:b/>
          <w:sz w:val="20"/>
          <w:szCs w:val="20"/>
        </w:rPr>
        <w:t>Bastias</w:t>
      </w:r>
      <w:proofErr w:type="spellEnd"/>
      <w:proofErr w:type="gramEnd"/>
      <w:r w:rsidRPr="00FE5A1A">
        <w:rPr>
          <w:rFonts w:ascii="Arial" w:hAnsi="Arial" w:cs="Arial"/>
          <w:b/>
          <w:sz w:val="20"/>
          <w:szCs w:val="20"/>
        </w:rPr>
        <w:t>.</w:t>
      </w:r>
    </w:p>
    <w:p w:rsidR="00EB6E59" w:rsidRPr="00EB6E59" w:rsidRDefault="00EB6E59" w:rsidP="00EB6E59">
      <w:pPr>
        <w:pStyle w:val="Prrafodelista"/>
        <w:ind w:left="786"/>
        <w:jc w:val="center"/>
        <w:rPr>
          <w:rFonts w:ascii="Arial" w:hAnsi="Arial" w:cs="Arial"/>
          <w:b/>
        </w:rPr>
      </w:pPr>
    </w:p>
    <w:p w:rsidR="00135097" w:rsidRDefault="00135097" w:rsidP="00135097">
      <w:pPr>
        <w:ind w:left="240"/>
        <w:jc w:val="both"/>
      </w:pPr>
    </w:p>
    <w:p w:rsidR="00135097" w:rsidRPr="00DC0C2B" w:rsidRDefault="00135097" w:rsidP="00135097">
      <w:pPr>
        <w:ind w:left="240"/>
        <w:jc w:val="both"/>
      </w:pPr>
    </w:p>
    <w:p w:rsidR="00135097" w:rsidRPr="00CD237A" w:rsidRDefault="00135097" w:rsidP="00135097">
      <w:pPr>
        <w:rPr>
          <w:b/>
        </w:rPr>
      </w:pPr>
    </w:p>
    <w:p w:rsidR="00135097" w:rsidRPr="00EB6E59" w:rsidRDefault="00135097" w:rsidP="00135097">
      <w:pPr>
        <w:ind w:left="360"/>
        <w:jc w:val="center"/>
        <w:rPr>
          <w:rFonts w:ascii="Arial" w:hAnsi="Arial" w:cs="Arial"/>
          <w:b/>
          <w:bCs/>
        </w:rPr>
      </w:pPr>
    </w:p>
    <w:p w:rsidR="000B24BD" w:rsidRPr="00135097" w:rsidRDefault="000B24BD">
      <w:pPr>
        <w:rPr>
          <w:lang w:val="es-CL"/>
        </w:rPr>
      </w:pPr>
      <w:bookmarkStart w:id="0" w:name="_GoBack"/>
      <w:bookmarkEnd w:id="0"/>
    </w:p>
    <w:sectPr w:rsidR="000B24BD" w:rsidRPr="00135097" w:rsidSect="007C4A0C">
      <w:pgSz w:w="12242" w:h="18711" w:code="5"/>
      <w:pgMar w:top="709" w:right="72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2D2"/>
    <w:multiLevelType w:val="hybridMultilevel"/>
    <w:tmpl w:val="B8CCE5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886E69"/>
    <w:multiLevelType w:val="hybridMultilevel"/>
    <w:tmpl w:val="F154B4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7B1B"/>
    <w:multiLevelType w:val="hybridMultilevel"/>
    <w:tmpl w:val="2C68EE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62BAA"/>
    <w:multiLevelType w:val="hybridMultilevel"/>
    <w:tmpl w:val="CAB2AF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650F7"/>
    <w:multiLevelType w:val="hybridMultilevel"/>
    <w:tmpl w:val="19ECBF7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708D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4645C8"/>
    <w:multiLevelType w:val="hybridMultilevel"/>
    <w:tmpl w:val="7AC431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A0239"/>
    <w:multiLevelType w:val="hybridMultilevel"/>
    <w:tmpl w:val="8900640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F7A4E"/>
    <w:multiLevelType w:val="hybridMultilevel"/>
    <w:tmpl w:val="AB74036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2D17C0"/>
    <w:multiLevelType w:val="hybridMultilevel"/>
    <w:tmpl w:val="96A82E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935A33"/>
    <w:multiLevelType w:val="hybridMultilevel"/>
    <w:tmpl w:val="59EE9A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066EE"/>
    <w:multiLevelType w:val="hybridMultilevel"/>
    <w:tmpl w:val="FB6892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31358"/>
    <w:multiLevelType w:val="hybridMultilevel"/>
    <w:tmpl w:val="7E04C5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B94894"/>
    <w:multiLevelType w:val="hybridMultilevel"/>
    <w:tmpl w:val="6CFC7B88"/>
    <w:lvl w:ilvl="0" w:tplc="F9D8842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5C4A0ABA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62D83E8E"/>
    <w:multiLevelType w:val="hybridMultilevel"/>
    <w:tmpl w:val="38461F20"/>
    <w:lvl w:ilvl="0" w:tplc="F9D8842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659729B9"/>
    <w:multiLevelType w:val="hybridMultilevel"/>
    <w:tmpl w:val="8E38679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D33B50"/>
    <w:multiLevelType w:val="hybridMultilevel"/>
    <w:tmpl w:val="54E683C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97"/>
    <w:rsid w:val="000B24BD"/>
    <w:rsid w:val="00135097"/>
    <w:rsid w:val="00454B33"/>
    <w:rsid w:val="00483071"/>
    <w:rsid w:val="004B7D76"/>
    <w:rsid w:val="00670A25"/>
    <w:rsid w:val="007A0503"/>
    <w:rsid w:val="00DC0B61"/>
    <w:rsid w:val="00EB04E2"/>
    <w:rsid w:val="00EB6E59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2DB2"/>
  <w15:docId w15:val="{249B4546-6183-4B0E-A664-1B221D60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35097"/>
    <w:pPr>
      <w:jc w:val="center"/>
    </w:pPr>
    <w:rPr>
      <w:b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135097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350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Administración</cp:lastModifiedBy>
  <cp:revision>2</cp:revision>
  <cp:lastPrinted>2018-12-18T20:13:00Z</cp:lastPrinted>
  <dcterms:created xsi:type="dcterms:W3CDTF">2018-12-18T20:14:00Z</dcterms:created>
  <dcterms:modified xsi:type="dcterms:W3CDTF">2018-12-18T20:14:00Z</dcterms:modified>
</cp:coreProperties>
</file>