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13" w:rsidRPr="00390664" w:rsidRDefault="00D45883" w:rsidP="00B303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167463</wp:posOffset>
            </wp:positionH>
            <wp:positionV relativeFrom="paragraph">
              <wp:posOffset>-2658</wp:posOffset>
            </wp:positionV>
            <wp:extent cx="530225" cy="800100"/>
            <wp:effectExtent l="0" t="0" r="3175" b="0"/>
            <wp:wrapThrough wrapText="bothSides">
              <wp:wrapPolygon edited="0">
                <wp:start x="0" y="0"/>
                <wp:lineTo x="0" y="21086"/>
                <wp:lineTo x="20953" y="21086"/>
                <wp:lineTo x="2095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1713">
        <w:rPr>
          <w:b/>
          <w:sz w:val="28"/>
          <w:szCs w:val="28"/>
        </w:rPr>
        <w:t>COLEGIO PATRONA</w:t>
      </w:r>
      <w:r w:rsidR="000D1713" w:rsidRPr="00390664">
        <w:rPr>
          <w:b/>
          <w:sz w:val="28"/>
          <w:szCs w:val="28"/>
        </w:rPr>
        <w:t xml:space="preserve"> DE LOURDES</w:t>
      </w:r>
    </w:p>
    <w:p w:rsidR="000D1713" w:rsidRDefault="000D1713" w:rsidP="00B30333">
      <w:pPr>
        <w:jc w:val="center"/>
      </w:pPr>
      <w:r>
        <w:t>LISTA DE ÚTILES ESCOLARES</w:t>
      </w:r>
    </w:p>
    <w:p w:rsidR="000D1713" w:rsidRDefault="007B26A0" w:rsidP="00B30333">
      <w:pPr>
        <w:jc w:val="center"/>
      </w:pPr>
      <w:r>
        <w:t xml:space="preserve">   </w:t>
      </w:r>
      <w:proofErr w:type="spellStart"/>
      <w:r>
        <w:t>IIIº</w:t>
      </w:r>
      <w:proofErr w:type="spellEnd"/>
      <w:r>
        <w:t xml:space="preserve"> MEDIO 201</w:t>
      </w:r>
      <w:r w:rsidR="00CE35BE">
        <w:t>9</w:t>
      </w:r>
      <w:r w:rsidR="00F82AF1">
        <w:t>*</w:t>
      </w:r>
    </w:p>
    <w:p w:rsidR="009F4BF0" w:rsidRDefault="009F4BF0" w:rsidP="004D6DE6">
      <w:pPr>
        <w:jc w:val="center"/>
      </w:pPr>
    </w:p>
    <w:p w:rsidR="00D069F4" w:rsidRDefault="00D069F4" w:rsidP="004D6DE6">
      <w:pPr>
        <w:jc w:val="both"/>
        <w:rPr>
          <w:b/>
          <w:u w:val="single"/>
        </w:rPr>
      </w:pPr>
    </w:p>
    <w:p w:rsidR="000D1713" w:rsidRPr="004D6DE6" w:rsidRDefault="000D1713" w:rsidP="004D6DE6">
      <w:pPr>
        <w:jc w:val="both"/>
        <w:rPr>
          <w:b/>
          <w:bCs/>
          <w:sz w:val="32"/>
          <w:szCs w:val="32"/>
        </w:rPr>
      </w:pPr>
      <w:r w:rsidRPr="00DD3A58">
        <w:rPr>
          <w:b/>
          <w:u w:val="single"/>
        </w:rPr>
        <w:t>LENGUAJE Y COMUNICACIÓN</w:t>
      </w:r>
    </w:p>
    <w:p w:rsidR="000D1713" w:rsidRDefault="00D069F4" w:rsidP="000D0410">
      <w:pPr>
        <w:pStyle w:val="Ttulo"/>
        <w:numPr>
          <w:ilvl w:val="0"/>
          <w:numId w:val="2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2 </w:t>
      </w:r>
      <w:proofErr w:type="gramStart"/>
      <w:r>
        <w:rPr>
          <w:b w:val="0"/>
          <w:szCs w:val="24"/>
          <w:u w:val="none"/>
        </w:rPr>
        <w:t>Cuaderno</w:t>
      </w:r>
      <w:proofErr w:type="gramEnd"/>
      <w:r>
        <w:rPr>
          <w:b w:val="0"/>
          <w:szCs w:val="24"/>
          <w:u w:val="none"/>
        </w:rPr>
        <w:t xml:space="preserve"> de 100</w:t>
      </w:r>
      <w:r w:rsidR="000D1713">
        <w:rPr>
          <w:b w:val="0"/>
          <w:szCs w:val="24"/>
          <w:u w:val="none"/>
        </w:rPr>
        <w:t xml:space="preserve"> hojas, universitario cuadriculado, forrado y con identificación en la tapa (nombre, curso y asignatura)</w:t>
      </w:r>
      <w:r w:rsidR="0045529C">
        <w:rPr>
          <w:b w:val="0"/>
          <w:szCs w:val="24"/>
          <w:u w:val="none"/>
        </w:rPr>
        <w:t xml:space="preserve">. </w:t>
      </w:r>
    </w:p>
    <w:p w:rsidR="0045529C" w:rsidRDefault="000D1713" w:rsidP="006D720C">
      <w:pPr>
        <w:pStyle w:val="Ttulo"/>
        <w:numPr>
          <w:ilvl w:val="0"/>
          <w:numId w:val="2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 </w:t>
      </w:r>
      <w:proofErr w:type="gramStart"/>
      <w:r>
        <w:rPr>
          <w:b w:val="0"/>
          <w:szCs w:val="24"/>
          <w:u w:val="none"/>
        </w:rPr>
        <w:t>Diccionario</w:t>
      </w:r>
      <w:proofErr w:type="gramEnd"/>
      <w:r>
        <w:rPr>
          <w:b w:val="0"/>
          <w:szCs w:val="24"/>
          <w:u w:val="none"/>
        </w:rPr>
        <w:t xml:space="preserve"> escolar de la lengua española</w:t>
      </w:r>
      <w:r w:rsidR="0047073D">
        <w:rPr>
          <w:b w:val="0"/>
          <w:szCs w:val="24"/>
          <w:u w:val="none"/>
        </w:rPr>
        <w:t>.</w:t>
      </w:r>
      <w:r>
        <w:rPr>
          <w:b w:val="0"/>
          <w:szCs w:val="24"/>
          <w:u w:val="none"/>
        </w:rPr>
        <w:t xml:space="preserve"> (se sugiere editorial Santillana, Larousse o Sopena).</w:t>
      </w:r>
    </w:p>
    <w:p w:rsidR="00D069F4" w:rsidRDefault="00D069F4" w:rsidP="006D720C">
      <w:pPr>
        <w:pStyle w:val="Ttulo"/>
        <w:numPr>
          <w:ilvl w:val="0"/>
          <w:numId w:val="2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 carpeta para guardar los textos de composición escrita.</w:t>
      </w:r>
    </w:p>
    <w:p w:rsidR="00D069F4" w:rsidRDefault="00D069F4" w:rsidP="006D720C">
      <w:pPr>
        <w:pStyle w:val="Ttulo"/>
        <w:numPr>
          <w:ilvl w:val="0"/>
          <w:numId w:val="2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 carpeta para guardar guías P.S.U.</w:t>
      </w:r>
    </w:p>
    <w:p w:rsidR="000D1713" w:rsidRPr="0045529C" w:rsidRDefault="0045529C" w:rsidP="00F1530E">
      <w:pPr>
        <w:numPr>
          <w:ilvl w:val="0"/>
          <w:numId w:val="2"/>
        </w:numPr>
        <w:jc w:val="both"/>
      </w:pPr>
      <w:r w:rsidRPr="0045529C">
        <w:t>Lista de Lectura complementaria: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AD40BF">
            <w:pPr>
              <w:jc w:val="center"/>
              <w:rPr>
                <w:rFonts w:ascii="Calibri" w:hAnsi="Calibri"/>
                <w:b/>
                <w:lang w:val="es-CL" w:eastAsia="es-CL"/>
              </w:rPr>
            </w:pPr>
            <w:r w:rsidRPr="00AD40BF">
              <w:rPr>
                <w:rFonts w:ascii="Calibri" w:hAnsi="Calibri"/>
                <w:b/>
                <w:lang w:val="es-CL" w:eastAsia="es-CL"/>
              </w:rPr>
              <w:t>Libro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AD40BF">
            <w:pPr>
              <w:jc w:val="center"/>
              <w:rPr>
                <w:rFonts w:ascii="Calibri" w:hAnsi="Calibri"/>
                <w:b/>
                <w:lang w:val="es-CL" w:eastAsia="es-CL"/>
              </w:rPr>
            </w:pPr>
            <w:r w:rsidRPr="00AD40BF">
              <w:rPr>
                <w:rFonts w:ascii="Calibri" w:hAnsi="Calibri"/>
                <w:b/>
                <w:lang w:val="es-CL" w:eastAsia="es-CL"/>
              </w:rPr>
              <w:t>Autor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b/>
                <w:lang w:val="es-CL" w:eastAsia="es-CL"/>
              </w:rPr>
            </w:pPr>
            <w:r w:rsidRPr="00AD40BF">
              <w:rPr>
                <w:rFonts w:ascii="Calibri" w:hAnsi="Calibri"/>
                <w:b/>
                <w:lang w:val="es-CL" w:eastAsia="es-CL"/>
              </w:rPr>
              <w:t>Primer Semestre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</w:p>
        </w:tc>
      </w:tr>
      <w:tr w:rsidR="0062180D" w:rsidRPr="00BB5FE6" w:rsidTr="000C26DD">
        <w:tc>
          <w:tcPr>
            <w:tcW w:w="4322" w:type="dxa"/>
            <w:shd w:val="clear" w:color="auto" w:fill="auto"/>
          </w:tcPr>
          <w:p w:rsidR="0062180D" w:rsidRPr="00AD40BF" w:rsidRDefault="0062180D" w:rsidP="000C26DD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Juan Tenorio</w:t>
            </w:r>
          </w:p>
        </w:tc>
        <w:tc>
          <w:tcPr>
            <w:tcW w:w="4322" w:type="dxa"/>
            <w:shd w:val="clear" w:color="auto" w:fill="auto"/>
          </w:tcPr>
          <w:p w:rsidR="0062180D" w:rsidRPr="00AD40BF" w:rsidRDefault="0062180D" w:rsidP="000C26DD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José Zorrilla</w:t>
            </w:r>
          </w:p>
        </w:tc>
      </w:tr>
      <w:tr w:rsidR="0062180D" w:rsidRPr="00BB5FE6" w:rsidTr="000C26DD">
        <w:tc>
          <w:tcPr>
            <w:tcW w:w="4322" w:type="dxa"/>
            <w:shd w:val="clear" w:color="auto" w:fill="auto"/>
          </w:tcPr>
          <w:p w:rsidR="0062180D" w:rsidRPr="00AD40BF" w:rsidRDefault="0062180D" w:rsidP="000C26DD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La muerte de Iván Illich</w:t>
            </w:r>
          </w:p>
        </w:tc>
        <w:tc>
          <w:tcPr>
            <w:tcW w:w="4322" w:type="dxa"/>
            <w:shd w:val="clear" w:color="auto" w:fill="auto"/>
          </w:tcPr>
          <w:p w:rsidR="0062180D" w:rsidRPr="00AD40BF" w:rsidRDefault="0062180D" w:rsidP="000C26DD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León Tolstoi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62180D" w:rsidP="00D02901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Don Quijote de la Mancha (plan lector editorial Santillana)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62180D" w:rsidP="00D02901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Miguel de Cervantes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62180D" w:rsidP="00D02901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Casa de Muñecas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62180D" w:rsidP="00D02901">
            <w:pPr>
              <w:rPr>
                <w:rFonts w:ascii="Calibri" w:hAnsi="Calibri"/>
                <w:lang w:val="es-CL" w:eastAsia="es-CL"/>
              </w:rPr>
            </w:pPr>
            <w:r>
              <w:rPr>
                <w:rFonts w:ascii="Calibri" w:hAnsi="Calibri"/>
                <w:lang w:val="es-CL" w:eastAsia="es-CL"/>
              </w:rPr>
              <w:t>Henrik Ibsen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b/>
                <w:lang w:val="es-CL" w:eastAsia="es-CL"/>
              </w:rPr>
            </w:pPr>
            <w:r w:rsidRPr="00AD40BF">
              <w:rPr>
                <w:rFonts w:ascii="Calibri" w:hAnsi="Calibri"/>
                <w:b/>
                <w:lang w:val="es-CL" w:eastAsia="es-CL"/>
              </w:rPr>
              <w:t>Segundo Semestre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La vida es Sueño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Pedro Calderón de la Barca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La Tregua</w:t>
            </w:r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Mario Benedetti</w:t>
            </w:r>
          </w:p>
        </w:tc>
      </w:tr>
      <w:tr w:rsidR="00AD40BF" w:rsidRPr="00BB5FE6" w:rsidTr="00AD40BF"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proofErr w:type="spellStart"/>
            <w:r w:rsidRPr="00AD40BF">
              <w:rPr>
                <w:rFonts w:ascii="Calibri" w:hAnsi="Calibri"/>
                <w:lang w:val="es-CL" w:eastAsia="es-CL"/>
              </w:rPr>
              <w:t>Otello</w:t>
            </w:r>
            <w:proofErr w:type="spellEnd"/>
          </w:p>
        </w:tc>
        <w:tc>
          <w:tcPr>
            <w:tcW w:w="4322" w:type="dxa"/>
            <w:shd w:val="clear" w:color="auto" w:fill="auto"/>
          </w:tcPr>
          <w:p w:rsidR="0045529C" w:rsidRPr="00AD40BF" w:rsidRDefault="0045529C" w:rsidP="00D02901">
            <w:pPr>
              <w:rPr>
                <w:rFonts w:ascii="Calibri" w:hAnsi="Calibri"/>
                <w:lang w:val="es-CL" w:eastAsia="es-CL"/>
              </w:rPr>
            </w:pPr>
            <w:r w:rsidRPr="00AD40BF">
              <w:rPr>
                <w:rFonts w:ascii="Calibri" w:hAnsi="Calibri"/>
                <w:lang w:val="es-CL" w:eastAsia="es-CL"/>
              </w:rPr>
              <w:t>William Shakespeare</w:t>
            </w:r>
          </w:p>
        </w:tc>
      </w:tr>
    </w:tbl>
    <w:p w:rsidR="0045529C" w:rsidRDefault="0045529C" w:rsidP="00F1530E">
      <w:pPr>
        <w:pStyle w:val="Ttulo"/>
        <w:jc w:val="both"/>
        <w:rPr>
          <w:szCs w:val="24"/>
        </w:rPr>
      </w:pPr>
      <w:r w:rsidRPr="00BB5FE6">
        <w:rPr>
          <w:szCs w:val="24"/>
        </w:rPr>
        <w:t>*Se sugiere comprar ediciones completas y no resumidas</w:t>
      </w:r>
    </w:p>
    <w:p w:rsidR="002A3B80" w:rsidRDefault="002A3B80" w:rsidP="002A3B80">
      <w:pPr>
        <w:pStyle w:val="Prrafodelista"/>
        <w:numPr>
          <w:ilvl w:val="0"/>
          <w:numId w:val="18"/>
        </w:numPr>
        <w:ind w:left="426"/>
        <w:rPr>
          <w:lang w:val="es-ES_tradnl" w:eastAsia="es-ES_tradnl"/>
        </w:rPr>
      </w:pPr>
      <w:r w:rsidRPr="002A3B80">
        <w:rPr>
          <w:lang w:val="es-ES_tradnl" w:eastAsia="es-ES_tradnl"/>
        </w:rPr>
        <w:t>CUADERNO DE EJERCICIOS PSU</w:t>
      </w:r>
      <w:r w:rsidRPr="002A3B80">
        <w:t xml:space="preserve"> </w:t>
      </w:r>
      <w:r>
        <w:t>LENGUAJE</w:t>
      </w:r>
      <w:r w:rsidRPr="002A3B80">
        <w:rPr>
          <w:lang w:val="es-ES_tradnl" w:eastAsia="es-ES_tradnl"/>
        </w:rPr>
        <w:t xml:space="preserve">, Ediciones UC </w:t>
      </w:r>
      <w:r>
        <w:rPr>
          <w:lang w:val="es-ES_tradnl" w:eastAsia="es-ES_tradnl"/>
        </w:rPr>
        <w:t>–</w:t>
      </w:r>
      <w:r w:rsidRPr="002A3B80">
        <w:rPr>
          <w:lang w:val="es-ES_tradnl" w:eastAsia="es-ES_tradnl"/>
        </w:rPr>
        <w:t xml:space="preserve"> Santillana</w:t>
      </w:r>
      <w:r>
        <w:rPr>
          <w:lang w:val="es-ES_tradnl" w:eastAsia="es-ES_tradnl"/>
        </w:rPr>
        <w:t>, última edición.</w:t>
      </w:r>
    </w:p>
    <w:p w:rsidR="000A44B8" w:rsidRDefault="000A44B8" w:rsidP="000A44B8"/>
    <w:p w:rsidR="000D1713" w:rsidRPr="00774826" w:rsidRDefault="000D1713" w:rsidP="009F4BF0">
      <w:pPr>
        <w:spacing w:before="240"/>
        <w:jc w:val="both"/>
        <w:rPr>
          <w:b/>
          <w:u w:val="single"/>
        </w:rPr>
      </w:pPr>
      <w:r w:rsidRPr="00774826">
        <w:rPr>
          <w:b/>
          <w:u w:val="single"/>
        </w:rPr>
        <w:t>EDUCACIÓN MATEMÁTICA</w:t>
      </w:r>
    </w:p>
    <w:p w:rsidR="000D1713" w:rsidRDefault="00D069F4" w:rsidP="000D0410">
      <w:pPr>
        <w:numPr>
          <w:ilvl w:val="0"/>
          <w:numId w:val="13"/>
        </w:numPr>
        <w:ind w:left="426" w:hanging="426"/>
        <w:jc w:val="both"/>
      </w:pPr>
      <w:r>
        <w:t>2</w:t>
      </w:r>
      <w:r w:rsidR="000D1713">
        <w:t xml:space="preserve"> </w:t>
      </w:r>
      <w:proofErr w:type="gramStart"/>
      <w:r w:rsidR="000D1713">
        <w:t>C</w:t>
      </w:r>
      <w:r w:rsidR="000D1713" w:rsidRPr="00774826">
        <w:t>uaderno</w:t>
      </w:r>
      <w:proofErr w:type="gramEnd"/>
      <w:r w:rsidR="000D1713" w:rsidRPr="00774826">
        <w:t xml:space="preserve"> </w:t>
      </w:r>
      <w:r w:rsidR="000D1713">
        <w:t xml:space="preserve">cuadro grande formato universitario 100 hojas, </w:t>
      </w:r>
      <w:r w:rsidR="000D1713" w:rsidRPr="003E4CBC">
        <w:t>forrado y con identificación en la tapa (nombre, curso y asignatura)</w:t>
      </w:r>
      <w:r w:rsidR="000D1713">
        <w:t>.</w:t>
      </w:r>
    </w:p>
    <w:p w:rsidR="000D1713" w:rsidRDefault="000D1713" w:rsidP="000D0410">
      <w:pPr>
        <w:numPr>
          <w:ilvl w:val="0"/>
          <w:numId w:val="13"/>
        </w:numPr>
        <w:ind w:left="426" w:hanging="426"/>
        <w:jc w:val="both"/>
      </w:pPr>
      <w:r>
        <w:t>Set de geometría que incluya: 1 compás, 1 transportador, 1 escuadra y 1 regla.</w:t>
      </w:r>
    </w:p>
    <w:p w:rsidR="0045529C" w:rsidRDefault="0045529C" w:rsidP="000D0410">
      <w:pPr>
        <w:numPr>
          <w:ilvl w:val="0"/>
          <w:numId w:val="13"/>
        </w:numPr>
        <w:ind w:left="426" w:hanging="426"/>
        <w:jc w:val="both"/>
      </w:pPr>
      <w:r>
        <w:t xml:space="preserve">Calculadora Científica. (se usa también en Física, Química y las asignaturas electivas científicas) </w:t>
      </w:r>
    </w:p>
    <w:p w:rsidR="000D1713" w:rsidRPr="00DD3A58" w:rsidRDefault="000D1713" w:rsidP="009F4BF0">
      <w:pPr>
        <w:spacing w:before="240"/>
        <w:jc w:val="both"/>
        <w:rPr>
          <w:b/>
          <w:u w:val="single"/>
        </w:rPr>
      </w:pPr>
      <w:r w:rsidRPr="00DD3A58">
        <w:rPr>
          <w:b/>
          <w:u w:val="single"/>
        </w:rPr>
        <w:t>BIOLOGÍA</w:t>
      </w:r>
    </w:p>
    <w:p w:rsidR="000D1713" w:rsidRDefault="000D1713" w:rsidP="000D0410">
      <w:pPr>
        <w:numPr>
          <w:ilvl w:val="0"/>
          <w:numId w:val="3"/>
        </w:numPr>
        <w:jc w:val="both"/>
      </w:pPr>
      <w:r w:rsidRPr="00774826">
        <w:t>Cuaderno de 100 hojas matemática</w:t>
      </w:r>
      <w:r>
        <w:t xml:space="preserve"> universitario</w:t>
      </w:r>
      <w:r>
        <w:rPr>
          <w:b/>
        </w:rPr>
        <w:t>,</w:t>
      </w:r>
      <w:r w:rsidRPr="003E4CBC">
        <w:t xml:space="preserve"> forrado y con identificación en la tapa (nombre, curso y asignatura)</w:t>
      </w:r>
      <w:r>
        <w:t>.</w:t>
      </w:r>
    </w:p>
    <w:p w:rsidR="000D1713" w:rsidRPr="00DD3A58" w:rsidRDefault="000D1713" w:rsidP="009F4BF0">
      <w:pPr>
        <w:spacing w:before="240"/>
        <w:jc w:val="both"/>
        <w:rPr>
          <w:b/>
          <w:u w:val="single"/>
        </w:rPr>
      </w:pPr>
      <w:r w:rsidRPr="00DD3A58">
        <w:rPr>
          <w:b/>
          <w:u w:val="single"/>
        </w:rPr>
        <w:t>FÍSICA</w:t>
      </w:r>
    </w:p>
    <w:p w:rsidR="000D1713" w:rsidRDefault="000D1713" w:rsidP="00081F10">
      <w:pPr>
        <w:numPr>
          <w:ilvl w:val="0"/>
          <w:numId w:val="4"/>
        </w:numPr>
        <w:jc w:val="both"/>
      </w:pPr>
      <w:r w:rsidRPr="00774826">
        <w:t>Cuaderno de 100 hojas matemática</w:t>
      </w:r>
      <w:r>
        <w:t xml:space="preserve"> universitario. F</w:t>
      </w:r>
      <w:r w:rsidRPr="003E4CBC">
        <w:t>orrado y con identificación en la tapa (nombre, curso y asignatura)</w:t>
      </w:r>
      <w:r>
        <w:t>.</w:t>
      </w:r>
    </w:p>
    <w:p w:rsidR="000D1713" w:rsidRPr="006D21E0" w:rsidRDefault="000D1713" w:rsidP="000D0410">
      <w:pPr>
        <w:jc w:val="both"/>
        <w:rPr>
          <w:b/>
          <w:u w:val="single"/>
        </w:rPr>
      </w:pPr>
      <w:r w:rsidRPr="006D21E0">
        <w:t>* Se requiere un Delantal blanco para las asignaturas de ciencias. Marcado con nombre y curso.</w:t>
      </w:r>
      <w:r>
        <w:rPr>
          <w:i/>
          <w:u w:val="single"/>
        </w:rPr>
        <w:t xml:space="preserve"> </w:t>
      </w:r>
      <w:r w:rsidRPr="006D21E0">
        <w:rPr>
          <w:b/>
          <w:u w:val="single"/>
        </w:rPr>
        <w:t xml:space="preserve">no es el mismo que se usa en </w:t>
      </w:r>
      <w:r>
        <w:rPr>
          <w:b/>
          <w:u w:val="single"/>
        </w:rPr>
        <w:t>el Electivo de A</w:t>
      </w:r>
      <w:r w:rsidRPr="006D21E0">
        <w:rPr>
          <w:b/>
          <w:u w:val="single"/>
        </w:rPr>
        <w:t>rte.</w:t>
      </w:r>
    </w:p>
    <w:p w:rsidR="000D1713" w:rsidRPr="00774826" w:rsidRDefault="000D1713" w:rsidP="009F4BF0">
      <w:pPr>
        <w:spacing w:before="240"/>
        <w:jc w:val="both"/>
        <w:rPr>
          <w:b/>
          <w:u w:val="single"/>
        </w:rPr>
      </w:pPr>
      <w:r w:rsidRPr="00774826">
        <w:rPr>
          <w:b/>
          <w:u w:val="single"/>
        </w:rPr>
        <w:t>HISTORIA Y GEOGRAFÍA</w:t>
      </w:r>
    </w:p>
    <w:p w:rsidR="000D1713" w:rsidRDefault="000D1713" w:rsidP="000D0410">
      <w:pPr>
        <w:numPr>
          <w:ilvl w:val="0"/>
          <w:numId w:val="1"/>
        </w:numPr>
        <w:ind w:left="426" w:hanging="426"/>
        <w:jc w:val="both"/>
      </w:pPr>
      <w:r>
        <w:t xml:space="preserve">1 </w:t>
      </w:r>
      <w:proofErr w:type="gramStart"/>
      <w:r>
        <w:t>C</w:t>
      </w:r>
      <w:r w:rsidRPr="00774826">
        <w:t>uaderno</w:t>
      </w:r>
      <w:proofErr w:type="gramEnd"/>
      <w:r w:rsidRPr="00774826">
        <w:t xml:space="preserve"> de 100 hojas de matemáti</w:t>
      </w:r>
      <w:r>
        <w:t xml:space="preserve">ca cuadro grande, universitario. </w:t>
      </w:r>
      <w:r>
        <w:rPr>
          <w:b/>
        </w:rPr>
        <w:t>F</w:t>
      </w:r>
      <w:r w:rsidRPr="003E4CBC">
        <w:t>orrado y con identificación en la tapa (nombre, curso y asignatura)</w:t>
      </w:r>
      <w:r>
        <w:t>.</w:t>
      </w:r>
    </w:p>
    <w:p w:rsidR="000D1713" w:rsidRDefault="000D1713" w:rsidP="000D0410">
      <w:pPr>
        <w:numPr>
          <w:ilvl w:val="0"/>
          <w:numId w:val="1"/>
        </w:numPr>
        <w:jc w:val="both"/>
      </w:pPr>
      <w:r>
        <w:t xml:space="preserve">1 </w:t>
      </w:r>
      <w:proofErr w:type="gramStart"/>
      <w:r>
        <w:t>Cuaderno</w:t>
      </w:r>
      <w:proofErr w:type="gramEnd"/>
      <w:r>
        <w:t xml:space="preserve"> de 100 hojas croquis. </w:t>
      </w:r>
      <w:r w:rsidRPr="003E4CBC">
        <w:t>Forrado y con identificación en la tapa (nombre, curso y asignatura)</w:t>
      </w:r>
      <w:r>
        <w:t>.</w:t>
      </w:r>
      <w:r w:rsidR="0045529C">
        <w:t xml:space="preserve"> Pueden utilizar el mismo de 2º Medio.</w:t>
      </w:r>
    </w:p>
    <w:p w:rsidR="000D1713" w:rsidRPr="00774826" w:rsidRDefault="00D069F4" w:rsidP="009F4BF0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CULTURA RELIGIOSA Y DESARROLLO DEL DISERNIMIENTO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Cuaderno</w:t>
      </w:r>
      <w:proofErr w:type="gramEnd"/>
      <w:r>
        <w:t xml:space="preserve"> de 10</w:t>
      </w:r>
      <w:r w:rsidRPr="00774826">
        <w:t xml:space="preserve">0 hojas, </w:t>
      </w:r>
      <w:r w:rsidR="0045529C">
        <w:t>universitario</w:t>
      </w:r>
      <w:r w:rsidRPr="00774826">
        <w:t>, cuadriculado.</w:t>
      </w:r>
      <w:r>
        <w:t xml:space="preserve"> </w:t>
      </w:r>
      <w:r w:rsidRPr="003E4CBC">
        <w:t>Forrado y con identificación en la tapa (nombre, curso y asignatura)</w:t>
      </w:r>
      <w:r>
        <w:t>.</w:t>
      </w:r>
    </w:p>
    <w:p w:rsidR="000D1713" w:rsidRPr="00774826" w:rsidRDefault="000D1713" w:rsidP="009F4BF0">
      <w:pPr>
        <w:spacing w:before="240"/>
        <w:jc w:val="both"/>
        <w:rPr>
          <w:b/>
          <w:u w:val="single"/>
        </w:rPr>
      </w:pPr>
      <w:r w:rsidRPr="00774826">
        <w:rPr>
          <w:b/>
          <w:u w:val="single"/>
        </w:rPr>
        <w:t>INGLÉS</w:t>
      </w:r>
    </w:p>
    <w:p w:rsidR="000D1713" w:rsidRDefault="000D1713" w:rsidP="000D0410">
      <w:pPr>
        <w:numPr>
          <w:ilvl w:val="0"/>
          <w:numId w:val="14"/>
        </w:numPr>
        <w:jc w:val="both"/>
      </w:pPr>
      <w:r>
        <w:t xml:space="preserve">1 </w:t>
      </w:r>
      <w:proofErr w:type="gramStart"/>
      <w:r>
        <w:t>C</w:t>
      </w:r>
      <w:r w:rsidRPr="00774826">
        <w:t>ua</w:t>
      </w:r>
      <w:r>
        <w:t>derno</w:t>
      </w:r>
      <w:proofErr w:type="gramEnd"/>
      <w:r>
        <w:t xml:space="preserve"> de 100 hojas universitario, cuadriculado con forro plástico e identificación por dentro y fuera.</w:t>
      </w:r>
    </w:p>
    <w:p w:rsidR="000D1713" w:rsidRDefault="000D1713" w:rsidP="000D0410">
      <w:pPr>
        <w:numPr>
          <w:ilvl w:val="0"/>
          <w:numId w:val="14"/>
        </w:numPr>
        <w:jc w:val="both"/>
      </w:pPr>
      <w:r>
        <w:t xml:space="preserve">1 </w:t>
      </w:r>
      <w:proofErr w:type="gramStart"/>
      <w:r>
        <w:t>Diccionario</w:t>
      </w:r>
      <w:proofErr w:type="gramEnd"/>
      <w:r>
        <w:t xml:space="preserve"> nivel </w:t>
      </w:r>
      <w:proofErr w:type="spellStart"/>
      <w:r w:rsidR="006643E9">
        <w:t>pocket</w:t>
      </w:r>
      <w:proofErr w:type="spellEnd"/>
      <w:r w:rsidR="006643E9">
        <w:t xml:space="preserve"> o </w:t>
      </w:r>
      <w:r>
        <w:t xml:space="preserve">intermedio </w:t>
      </w:r>
      <w:r w:rsidR="006643E9">
        <w:t xml:space="preserve">o avanzado </w:t>
      </w:r>
      <w:r>
        <w:t>se sugiere Cambridge, Oxford o Longman.</w:t>
      </w:r>
      <w:r w:rsidR="006643E9">
        <w:t xml:space="preserve"> (inglés – inglés)</w:t>
      </w:r>
    </w:p>
    <w:p w:rsidR="000D1713" w:rsidRDefault="000D1713" w:rsidP="00C83EFD">
      <w:pPr>
        <w:numPr>
          <w:ilvl w:val="0"/>
          <w:numId w:val="14"/>
        </w:numPr>
        <w:jc w:val="both"/>
      </w:pPr>
      <w:r>
        <w:t xml:space="preserve">1 </w:t>
      </w:r>
      <w:proofErr w:type="gramStart"/>
      <w:r>
        <w:t>Destacador</w:t>
      </w:r>
      <w:proofErr w:type="gramEnd"/>
      <w:r>
        <w:t xml:space="preserve"> amarillo.</w:t>
      </w:r>
    </w:p>
    <w:p w:rsidR="00D069F4" w:rsidRDefault="00D069F4" w:rsidP="00C83EFD">
      <w:pPr>
        <w:numPr>
          <w:ilvl w:val="0"/>
          <w:numId w:val="14"/>
        </w:numPr>
        <w:jc w:val="both"/>
      </w:pPr>
      <w:r>
        <w:t xml:space="preserve">1 </w:t>
      </w:r>
      <w:proofErr w:type="gramStart"/>
      <w:r>
        <w:t>Carpeta</w:t>
      </w:r>
      <w:proofErr w:type="gramEnd"/>
      <w:r>
        <w:t xml:space="preserve"> para presentación de trabajos.</w:t>
      </w:r>
    </w:p>
    <w:p w:rsidR="000D1713" w:rsidRPr="00DD3A58" w:rsidRDefault="000D1713" w:rsidP="009F4BF0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lastRenderedPageBreak/>
        <w:t>FILOSOF</w:t>
      </w:r>
      <w:r w:rsidRPr="00025576">
        <w:rPr>
          <w:b/>
          <w:u w:val="single"/>
        </w:rPr>
        <w:t>Í</w:t>
      </w:r>
      <w:r w:rsidRPr="00DD3A58">
        <w:rPr>
          <w:b/>
          <w:u w:val="single"/>
        </w:rPr>
        <w:t>A:</w:t>
      </w:r>
    </w:p>
    <w:p w:rsidR="000D1713" w:rsidRDefault="000D1713" w:rsidP="000D0410">
      <w:pPr>
        <w:numPr>
          <w:ilvl w:val="0"/>
          <w:numId w:val="5"/>
        </w:numPr>
        <w:ind w:hanging="76"/>
        <w:jc w:val="both"/>
      </w:pPr>
      <w:r>
        <w:t xml:space="preserve">1 </w:t>
      </w:r>
      <w:proofErr w:type="gramStart"/>
      <w:r>
        <w:t>C</w:t>
      </w:r>
      <w:r w:rsidRPr="003117F5">
        <w:t>uaderno</w:t>
      </w:r>
      <w:proofErr w:type="gramEnd"/>
      <w:r w:rsidRPr="003117F5">
        <w:t xml:space="preserve"> de 100 h</w:t>
      </w:r>
      <w:r>
        <w:t xml:space="preserve">ojas cuadriculado universitario. </w:t>
      </w:r>
      <w:r w:rsidRPr="003E4CBC">
        <w:t>Forrado y con identificación en la tapa (nombre, curso y asignatura)</w:t>
      </w:r>
      <w:r>
        <w:t>.</w:t>
      </w:r>
    </w:p>
    <w:p w:rsidR="000D1713" w:rsidRPr="00025576" w:rsidRDefault="000D1713" w:rsidP="009F4BF0">
      <w:pPr>
        <w:spacing w:before="240"/>
        <w:jc w:val="both"/>
        <w:rPr>
          <w:b/>
          <w:u w:val="single"/>
        </w:rPr>
      </w:pPr>
      <w:r w:rsidRPr="00025576">
        <w:rPr>
          <w:b/>
          <w:u w:val="single"/>
        </w:rPr>
        <w:t>EDUCACI</w:t>
      </w:r>
      <w:r>
        <w:rPr>
          <w:b/>
          <w:u w:val="single"/>
        </w:rPr>
        <w:t>ÓN F</w:t>
      </w:r>
      <w:r w:rsidRPr="00025576">
        <w:rPr>
          <w:b/>
          <w:u w:val="single"/>
        </w:rPr>
        <w:t>ÍSICA: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 w:rsidRPr="00025576">
        <w:t>Buzo del Colegio</w:t>
      </w:r>
      <w:r>
        <w:t>.</w:t>
      </w:r>
      <w:r w:rsidRPr="00025576">
        <w:t xml:space="preserve"> 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>
        <w:t xml:space="preserve">2 </w:t>
      </w:r>
      <w:proofErr w:type="gramStart"/>
      <w:r>
        <w:t>Poleras</w:t>
      </w:r>
      <w:proofErr w:type="gramEnd"/>
      <w:r>
        <w:t xml:space="preserve"> del colegio (la polera con </w:t>
      </w:r>
      <w:r w:rsidRPr="00025576">
        <w:t xml:space="preserve">cuello polo, </w:t>
      </w:r>
      <w:r>
        <w:t>se permite so</w:t>
      </w:r>
      <w:r w:rsidRPr="00025576">
        <w:t xml:space="preserve">lo para Educación Física, la con cuello </w:t>
      </w:r>
      <w:r>
        <w:t xml:space="preserve">pique </w:t>
      </w:r>
      <w:r w:rsidRPr="00025576">
        <w:t xml:space="preserve">es la </w:t>
      </w:r>
      <w:r>
        <w:t>requerida para e</w:t>
      </w:r>
      <w:r w:rsidRPr="00025576">
        <w:t>l uniforme del colegio)</w:t>
      </w:r>
      <w:r w:rsidR="0053791B">
        <w:t xml:space="preserve"> marcadas con nombre.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 w:rsidRPr="00025576">
        <w:t>Pantalón corto azul marino (para el verano en el caso de los varones</w:t>
      </w:r>
      <w:r>
        <w:t xml:space="preserve">, </w:t>
      </w:r>
      <w:r w:rsidRPr="00DC5CF2">
        <w:rPr>
          <w:b/>
          <w:i/>
          <w:u w:val="single"/>
        </w:rPr>
        <w:t>opcional</w:t>
      </w:r>
      <w:r w:rsidRPr="00025576">
        <w:t>)</w:t>
      </w:r>
    </w:p>
    <w:p w:rsidR="000D1713" w:rsidRDefault="000D1713" w:rsidP="000D0410">
      <w:pPr>
        <w:numPr>
          <w:ilvl w:val="0"/>
          <w:numId w:val="5"/>
        </w:numPr>
        <w:jc w:val="both"/>
      </w:pPr>
      <w:r w:rsidRPr="00025576">
        <w:t>Calza azul (para el verano en caso de la</w:t>
      </w:r>
      <w:r w:rsidR="00081F10">
        <w:t>s</w:t>
      </w:r>
      <w:r w:rsidRPr="00025576">
        <w:t xml:space="preserve"> damas</w:t>
      </w:r>
      <w:r>
        <w:t>,</w:t>
      </w:r>
      <w:r w:rsidRPr="00DC5CF2">
        <w:rPr>
          <w:b/>
          <w:i/>
          <w:u w:val="single"/>
        </w:rPr>
        <w:t xml:space="preserve"> opcional</w:t>
      </w:r>
      <w:r w:rsidRPr="00025576">
        <w:t>)</w:t>
      </w:r>
    </w:p>
    <w:p w:rsidR="00D069F4" w:rsidRPr="00025576" w:rsidRDefault="00D069F4" w:rsidP="000D0410">
      <w:pPr>
        <w:numPr>
          <w:ilvl w:val="0"/>
          <w:numId w:val="5"/>
        </w:numPr>
        <w:jc w:val="both"/>
      </w:pPr>
      <w:r>
        <w:t>Zapatillas deportivas color blanco</w:t>
      </w:r>
      <w:r w:rsidR="0047073D">
        <w:t>.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T</w:t>
      </w:r>
      <w:r w:rsidRPr="00025576">
        <w:t>oalla</w:t>
      </w:r>
      <w:proofErr w:type="gramEnd"/>
      <w:r>
        <w:t xml:space="preserve"> de mano.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J</w:t>
      </w:r>
      <w:r w:rsidRPr="00025576">
        <w:t>abón</w:t>
      </w:r>
      <w:proofErr w:type="gramEnd"/>
      <w:r>
        <w:t>.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Desodorante</w:t>
      </w:r>
      <w:proofErr w:type="gramEnd"/>
      <w:r w:rsidR="00DC5CF2">
        <w:t xml:space="preserve"> antitranspirante</w:t>
      </w:r>
      <w:r>
        <w:t>.</w:t>
      </w:r>
    </w:p>
    <w:p w:rsidR="000D1713" w:rsidRPr="001A6E93" w:rsidRDefault="000D1713" w:rsidP="000D0410">
      <w:pPr>
        <w:spacing w:before="240"/>
        <w:jc w:val="center"/>
        <w:rPr>
          <w:b/>
          <w:u w:val="single"/>
        </w:rPr>
      </w:pPr>
      <w:r w:rsidRPr="001A6E93">
        <w:rPr>
          <w:b/>
          <w:u w:val="single"/>
        </w:rPr>
        <w:t>ASIGNATURA</w:t>
      </w:r>
      <w:r>
        <w:rPr>
          <w:b/>
          <w:u w:val="single"/>
        </w:rPr>
        <w:t>S DE</w:t>
      </w:r>
      <w:r w:rsidRPr="001A6E93">
        <w:rPr>
          <w:b/>
          <w:u w:val="single"/>
        </w:rPr>
        <w:t xml:space="preserve"> PLAN ELECTIVO</w:t>
      </w:r>
    </w:p>
    <w:p w:rsidR="000D1713" w:rsidRPr="00B240B3" w:rsidRDefault="000D1713" w:rsidP="000D0410">
      <w:pPr>
        <w:jc w:val="center"/>
        <w:rPr>
          <w:b/>
        </w:rPr>
      </w:pPr>
      <w:r w:rsidRPr="00B240B3">
        <w:rPr>
          <w:b/>
        </w:rPr>
        <w:t xml:space="preserve">DEBERÁ ADQUIRIR LOS ÚTILES SEGÚN EN ELECTIVO QUE </w:t>
      </w:r>
      <w:r w:rsidR="00E53AC4">
        <w:rPr>
          <w:b/>
        </w:rPr>
        <w:t>HA TOMADO EL ALUMNO PARA EL 201</w:t>
      </w:r>
      <w:r w:rsidR="00D069F4">
        <w:rPr>
          <w:b/>
        </w:rPr>
        <w:t>9</w:t>
      </w:r>
    </w:p>
    <w:p w:rsidR="000D1713" w:rsidRPr="00D05E61" w:rsidRDefault="000D1713" w:rsidP="000D0410">
      <w:pPr>
        <w:spacing w:before="240" w:after="240"/>
        <w:jc w:val="both"/>
        <w:rPr>
          <w:b/>
          <w:u w:val="single"/>
        </w:rPr>
      </w:pPr>
      <w:r w:rsidRPr="00D05E61">
        <w:rPr>
          <w:b/>
          <w:u w:val="single"/>
        </w:rPr>
        <w:t xml:space="preserve">ELECTIVO DE HISTORIA </w:t>
      </w:r>
    </w:p>
    <w:p w:rsidR="000D1713" w:rsidRPr="00025576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cuadriculado 100 hojas</w:t>
      </w:r>
      <w:r>
        <w:t>,</w:t>
      </w:r>
      <w:r w:rsidRPr="00025576">
        <w:t xml:space="preserve"> universitario</w:t>
      </w:r>
      <w:r>
        <w:t xml:space="preserve">. </w:t>
      </w:r>
      <w:r w:rsidRPr="003E4CBC">
        <w:t>Forrado y con identificación en la tapa (nombre, curso y asignatura)</w:t>
      </w:r>
      <w:r>
        <w:t>.</w:t>
      </w:r>
    </w:p>
    <w:p w:rsidR="000D1713" w:rsidRDefault="00E53AC4" w:rsidP="000D0410">
      <w:pPr>
        <w:numPr>
          <w:ilvl w:val="0"/>
          <w:numId w:val="5"/>
        </w:numPr>
        <w:jc w:val="both"/>
      </w:pPr>
      <w:r>
        <w:t xml:space="preserve">Libro: Breve Historia Universal de Ricardo Krebs, Editorial Universitaria, actualizada hasta el 2000. </w:t>
      </w:r>
    </w:p>
    <w:p w:rsidR="0045529C" w:rsidRDefault="0045529C" w:rsidP="0045529C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Cuaderno</w:t>
      </w:r>
      <w:proofErr w:type="gramEnd"/>
      <w:r>
        <w:t xml:space="preserve"> de 100 hojas croquis. </w:t>
      </w:r>
      <w:r w:rsidRPr="003E4CBC">
        <w:t>Forrado y con identificación en la tapa (nombre, curso y asignatura)</w:t>
      </w:r>
      <w:r>
        <w:t>. Propio de la asignatura.</w:t>
      </w:r>
    </w:p>
    <w:p w:rsidR="000D1713" w:rsidRPr="00D05E61" w:rsidRDefault="000D1713" w:rsidP="009F4BF0">
      <w:pPr>
        <w:spacing w:before="240"/>
        <w:jc w:val="both"/>
        <w:rPr>
          <w:b/>
          <w:u w:val="single"/>
        </w:rPr>
      </w:pPr>
      <w:r w:rsidRPr="00D05E61">
        <w:rPr>
          <w:b/>
          <w:u w:val="single"/>
        </w:rPr>
        <w:t>ELECTIVO DE INGLÉS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cuadro grande 100 hojas, universitario</w:t>
      </w:r>
      <w:r>
        <w:t xml:space="preserve">. </w:t>
      </w:r>
      <w:r w:rsidRPr="003E4CBC">
        <w:t>Forrado y con identificación en la tapa (nombre, curso y asignatura)</w:t>
      </w:r>
      <w:r>
        <w:t>.</w:t>
      </w:r>
    </w:p>
    <w:p w:rsidR="0045529C" w:rsidRDefault="0045529C" w:rsidP="00E87069">
      <w:pPr>
        <w:numPr>
          <w:ilvl w:val="0"/>
          <w:numId w:val="5"/>
        </w:numPr>
        <w:jc w:val="both"/>
      </w:pPr>
      <w:r>
        <w:t xml:space="preserve">Cuaderno college de </w:t>
      </w:r>
      <w:r w:rsidR="000A44B8">
        <w:t>100</w:t>
      </w:r>
      <w:r>
        <w:t xml:space="preserve"> hojas matemática</w:t>
      </w:r>
      <w:r w:rsidR="003D3A2C">
        <w:t xml:space="preserve"> para trabajo de redacción</w:t>
      </w:r>
      <w:r>
        <w:t>, especial para la asignatura.</w:t>
      </w:r>
      <w:r w:rsidRPr="0045529C">
        <w:t xml:space="preserve"> </w:t>
      </w:r>
      <w:r w:rsidRPr="003E4CBC">
        <w:t>(nombre, curso y asignatura)</w:t>
      </w:r>
      <w:r>
        <w:t>.</w:t>
      </w:r>
    </w:p>
    <w:p w:rsidR="006643E9" w:rsidRDefault="003D3A2C" w:rsidP="006643E9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Diccionario</w:t>
      </w:r>
      <w:proofErr w:type="gramEnd"/>
      <w:r>
        <w:t xml:space="preserve"> nivel intermedio se sugiere Cambridge, Oxford o Longman.</w:t>
      </w:r>
      <w:r w:rsidR="006643E9">
        <w:t xml:space="preserve"> (inglés- inglés)</w:t>
      </w:r>
    </w:p>
    <w:p w:rsidR="001A125E" w:rsidRDefault="001A125E" w:rsidP="006643E9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D</w:t>
      </w:r>
      <w:r w:rsidR="0047073D">
        <w:t>estacador</w:t>
      </w:r>
      <w:proofErr w:type="gramEnd"/>
      <w:r w:rsidR="0047073D">
        <w:t>.</w:t>
      </w:r>
    </w:p>
    <w:p w:rsidR="000D1713" w:rsidRPr="00D05E61" w:rsidRDefault="000D1713" w:rsidP="009F4BF0">
      <w:pPr>
        <w:spacing w:before="240"/>
        <w:jc w:val="both"/>
        <w:rPr>
          <w:b/>
          <w:u w:val="single"/>
        </w:rPr>
      </w:pPr>
      <w:r w:rsidRPr="00D05E61">
        <w:rPr>
          <w:b/>
          <w:u w:val="single"/>
        </w:rPr>
        <w:t xml:space="preserve">ELECTIVO DE LENGUAJE 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universitario 100 hojas, cuadro grande. </w:t>
      </w:r>
      <w:r w:rsidRPr="003E4CBC">
        <w:t>Forrado y con identificación en la tapa (nombre, curso y asignatura)</w:t>
      </w:r>
      <w:r>
        <w:t>.</w:t>
      </w:r>
    </w:p>
    <w:p w:rsidR="000A44B8" w:rsidRPr="001A125E" w:rsidRDefault="001A125E" w:rsidP="000D0410">
      <w:pPr>
        <w:numPr>
          <w:ilvl w:val="0"/>
          <w:numId w:val="5"/>
        </w:numPr>
        <w:jc w:val="both"/>
      </w:pPr>
      <w:r w:rsidRPr="001A125E">
        <w:t>Libros de lectura complementaría se indicará durante el Primer y Segundo semestre.</w:t>
      </w:r>
    </w:p>
    <w:p w:rsidR="000D1713" w:rsidRPr="00D05E61" w:rsidRDefault="000D1713" w:rsidP="000D0410">
      <w:pPr>
        <w:spacing w:before="240" w:after="240"/>
        <w:jc w:val="both"/>
        <w:rPr>
          <w:b/>
          <w:u w:val="single"/>
        </w:rPr>
      </w:pPr>
      <w:r w:rsidRPr="00D05E61">
        <w:rPr>
          <w:b/>
          <w:u w:val="single"/>
        </w:rPr>
        <w:t xml:space="preserve">ELECTIVO DE BIOLOGÍA 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de 100 hojas matemáticas universitario</w:t>
      </w:r>
      <w:r>
        <w:t xml:space="preserve">. </w:t>
      </w:r>
      <w:r w:rsidRPr="003E4CBC">
        <w:t>Forrado y con identificación en la tapa (nombre, curso y asignatura)</w:t>
      </w:r>
      <w:r>
        <w:t>.</w:t>
      </w:r>
    </w:p>
    <w:p w:rsidR="000D1713" w:rsidRDefault="000D1713" w:rsidP="000D0410">
      <w:pPr>
        <w:spacing w:before="240" w:after="240"/>
        <w:jc w:val="both"/>
        <w:rPr>
          <w:b/>
          <w:u w:val="single"/>
        </w:rPr>
      </w:pPr>
      <w:r w:rsidRPr="00D05E61">
        <w:rPr>
          <w:b/>
          <w:u w:val="single"/>
        </w:rPr>
        <w:t xml:space="preserve">ELECTIVO DE </w:t>
      </w:r>
      <w:r>
        <w:rPr>
          <w:b/>
          <w:u w:val="single"/>
        </w:rPr>
        <w:t>QUIMICA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cuadro grande 100 hojas, universitario</w:t>
      </w:r>
      <w:r>
        <w:t xml:space="preserve">. </w:t>
      </w:r>
      <w:r w:rsidRPr="003E4CBC">
        <w:t>Forrado y con identificación en la tapa (nombre, curso y asignatura)</w:t>
      </w:r>
      <w:r>
        <w:t>.</w:t>
      </w:r>
    </w:p>
    <w:p w:rsidR="003D3A2C" w:rsidRDefault="003D3A2C" w:rsidP="003D3A2C">
      <w:pPr>
        <w:numPr>
          <w:ilvl w:val="0"/>
          <w:numId w:val="5"/>
        </w:numPr>
        <w:jc w:val="both"/>
      </w:pPr>
      <w:r>
        <w:t>Tabla periódica completa</w:t>
      </w:r>
      <w:r w:rsidR="0053791B">
        <w:t>.</w:t>
      </w:r>
    </w:p>
    <w:p w:rsidR="001A125E" w:rsidRDefault="001A125E" w:rsidP="001A125E">
      <w:pPr>
        <w:numPr>
          <w:ilvl w:val="0"/>
          <w:numId w:val="5"/>
        </w:numPr>
        <w:jc w:val="both"/>
      </w:pPr>
      <w:r>
        <w:t xml:space="preserve">Calculadora Científica. (se usa también en Matemáticas, Física y Electivo de Matemáticas) </w:t>
      </w:r>
    </w:p>
    <w:p w:rsidR="000D1713" w:rsidRPr="00D05E61" w:rsidRDefault="000D1713" w:rsidP="000D0410">
      <w:pPr>
        <w:spacing w:before="240" w:after="240"/>
        <w:jc w:val="both"/>
        <w:rPr>
          <w:b/>
          <w:u w:val="single"/>
        </w:rPr>
      </w:pPr>
      <w:r w:rsidRPr="00D05E61">
        <w:rPr>
          <w:b/>
          <w:u w:val="single"/>
        </w:rPr>
        <w:t>ELECTIVO DE MATEMÁTICA</w:t>
      </w:r>
    </w:p>
    <w:p w:rsidR="000D1713" w:rsidRDefault="000D1713" w:rsidP="000D0410">
      <w:pPr>
        <w:numPr>
          <w:ilvl w:val="0"/>
          <w:numId w:val="5"/>
        </w:numPr>
        <w:jc w:val="both"/>
      </w:pPr>
      <w:r>
        <w:t xml:space="preserve">1 </w:t>
      </w:r>
      <w:proofErr w:type="gramStart"/>
      <w:r>
        <w:t>C</w:t>
      </w:r>
      <w:r w:rsidRPr="00025576">
        <w:t>uaderno</w:t>
      </w:r>
      <w:proofErr w:type="gramEnd"/>
      <w:r w:rsidRPr="00025576">
        <w:t xml:space="preserve"> univers</w:t>
      </w:r>
      <w:r>
        <w:t>itario 100 hojas, cuadro grande. F</w:t>
      </w:r>
      <w:r w:rsidRPr="00025576">
        <w:t>orrado y con identificación en la tapa</w:t>
      </w:r>
      <w:r>
        <w:t xml:space="preserve"> </w:t>
      </w:r>
      <w:r w:rsidRPr="003E4CBC">
        <w:t>(nombre, curso y asignatura)</w:t>
      </w:r>
      <w:r>
        <w:t>.</w:t>
      </w:r>
    </w:p>
    <w:p w:rsidR="001A125E" w:rsidRDefault="001A125E" w:rsidP="001A125E">
      <w:pPr>
        <w:numPr>
          <w:ilvl w:val="0"/>
          <w:numId w:val="5"/>
        </w:numPr>
        <w:jc w:val="both"/>
      </w:pPr>
      <w:r>
        <w:t xml:space="preserve">Calculadora Científica </w:t>
      </w:r>
    </w:p>
    <w:p w:rsidR="001A125E" w:rsidRDefault="001A125E">
      <w:r>
        <w:br w:type="page"/>
      </w:r>
    </w:p>
    <w:p w:rsidR="000D1713" w:rsidRPr="00D05E61" w:rsidRDefault="000D1713" w:rsidP="000D0410">
      <w:pPr>
        <w:spacing w:before="240" w:after="240"/>
        <w:jc w:val="both"/>
        <w:rPr>
          <w:b/>
          <w:u w:val="single"/>
        </w:rPr>
      </w:pPr>
      <w:r w:rsidRPr="00D05E61">
        <w:rPr>
          <w:b/>
          <w:u w:val="single"/>
        </w:rPr>
        <w:lastRenderedPageBreak/>
        <w:t>ELE</w:t>
      </w:r>
      <w:r w:rsidR="001A125E">
        <w:rPr>
          <w:b/>
          <w:u w:val="single"/>
        </w:rPr>
        <w:t>C</w:t>
      </w:r>
      <w:r w:rsidRPr="00D05E61">
        <w:rPr>
          <w:b/>
          <w:u w:val="single"/>
        </w:rPr>
        <w:t>TIVO DE ARTE</w:t>
      </w:r>
    </w:p>
    <w:p w:rsidR="000D1713" w:rsidRDefault="000D1713" w:rsidP="000D0410">
      <w:pPr>
        <w:numPr>
          <w:ilvl w:val="0"/>
          <w:numId w:val="2"/>
        </w:numPr>
        <w:jc w:val="both"/>
      </w:pPr>
      <w:r>
        <w:t xml:space="preserve">Cuaderno de croquis universitario 60 hojas con forro. </w:t>
      </w:r>
      <w:r w:rsidRPr="003E4CBC">
        <w:t>Forrado y con identificación en la tapa (nombre, curso y asignatura)</w:t>
      </w:r>
      <w:r>
        <w:t>.</w:t>
      </w:r>
      <w:r w:rsidR="003D3A2C">
        <w:t xml:space="preserve"> Pueden utilizar el mismo de este año.</w:t>
      </w:r>
    </w:p>
    <w:p w:rsidR="000D1713" w:rsidRDefault="000D1713" w:rsidP="000D0410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1 B</w:t>
      </w:r>
      <w:r w:rsidRPr="00D05E61">
        <w:rPr>
          <w:lang w:val="pt-BR"/>
        </w:rPr>
        <w:t>loc</w:t>
      </w:r>
      <w:r>
        <w:rPr>
          <w:lang w:val="pt-BR"/>
        </w:rPr>
        <w:t xml:space="preserve">k de </w:t>
      </w:r>
      <w:proofErr w:type="spellStart"/>
      <w:r>
        <w:rPr>
          <w:lang w:val="pt-BR"/>
        </w:rPr>
        <w:t>dibujo</w:t>
      </w:r>
      <w:proofErr w:type="spellEnd"/>
      <w:r>
        <w:rPr>
          <w:lang w:val="pt-BR"/>
        </w:rPr>
        <w:t xml:space="preserve"> </w:t>
      </w:r>
      <w:r w:rsidR="006643E9">
        <w:rPr>
          <w:lang w:val="pt-BR"/>
        </w:rPr>
        <w:t>grande nº99 (1/4)</w:t>
      </w:r>
      <w:r w:rsidR="003D3A2C">
        <w:rPr>
          <w:lang w:val="pt-BR"/>
        </w:rPr>
        <w:t>.</w:t>
      </w:r>
    </w:p>
    <w:p w:rsidR="000D1713" w:rsidRPr="00D05E61" w:rsidRDefault="000D1713" w:rsidP="000D0410">
      <w:pPr>
        <w:numPr>
          <w:ilvl w:val="0"/>
          <w:numId w:val="2"/>
        </w:numPr>
        <w:jc w:val="both"/>
        <w:rPr>
          <w:lang w:val="es-ES"/>
        </w:rPr>
      </w:pPr>
      <w:r w:rsidRPr="00D05E61">
        <w:rPr>
          <w:lang w:val="es-ES"/>
        </w:rPr>
        <w:t>Lápiz grafito 6B, B y HB</w:t>
      </w:r>
      <w:r w:rsidR="002361D8">
        <w:rPr>
          <w:lang w:val="es-ES"/>
        </w:rPr>
        <w:t>.</w:t>
      </w:r>
    </w:p>
    <w:p w:rsidR="000D1713" w:rsidRDefault="009F4BF0" w:rsidP="000D0410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Plástico de 60x60 cms. Para cubre mesa </w:t>
      </w:r>
      <w:r w:rsidR="00870075">
        <w:rPr>
          <w:lang w:val="es-ES"/>
        </w:rPr>
        <w:t>(</w:t>
      </w:r>
      <w:r>
        <w:rPr>
          <w:lang w:val="es-ES"/>
        </w:rPr>
        <w:t>obligatorio</w:t>
      </w:r>
      <w:r w:rsidR="00870075">
        <w:rPr>
          <w:lang w:val="es-ES"/>
        </w:rPr>
        <w:t>)</w:t>
      </w:r>
      <w:r>
        <w:rPr>
          <w:lang w:val="es-ES"/>
        </w:rPr>
        <w:t>.</w:t>
      </w:r>
    </w:p>
    <w:p w:rsidR="000D1713" w:rsidRPr="006D720C" w:rsidRDefault="003D3A2C" w:rsidP="000D0410">
      <w:pPr>
        <w:numPr>
          <w:ilvl w:val="0"/>
          <w:numId w:val="2"/>
        </w:numPr>
        <w:jc w:val="both"/>
        <w:rPr>
          <w:lang w:val="es-ES"/>
        </w:rPr>
      </w:pPr>
      <w:r>
        <w:t>Delantal blanco</w:t>
      </w:r>
      <w:r w:rsidR="000D1713" w:rsidRPr="006D21E0">
        <w:t>. Marcado con nombre y curso</w:t>
      </w:r>
      <w:r w:rsidR="000D1713">
        <w:t>.</w:t>
      </w:r>
      <w:r w:rsidR="009F4BF0">
        <w:t xml:space="preserve"> EL USO ES OBLIGATORIO.</w:t>
      </w:r>
      <w:r w:rsidR="001A125E">
        <w:t xml:space="preserve"> (debe ser uno distinto para laboratorio)</w:t>
      </w:r>
    </w:p>
    <w:p w:rsidR="006D720C" w:rsidRPr="006D720C" w:rsidRDefault="006D720C" w:rsidP="000D0410">
      <w:pPr>
        <w:numPr>
          <w:ilvl w:val="0"/>
          <w:numId w:val="2"/>
        </w:numPr>
        <w:jc w:val="both"/>
        <w:rPr>
          <w:lang w:val="es-ES"/>
        </w:rPr>
      </w:pPr>
      <w:r>
        <w:t>Temperas.</w:t>
      </w:r>
    </w:p>
    <w:p w:rsidR="006D720C" w:rsidRPr="006D720C" w:rsidRDefault="00031AA2" w:rsidP="000D0410">
      <w:pPr>
        <w:numPr>
          <w:ilvl w:val="0"/>
          <w:numId w:val="2"/>
        </w:numPr>
        <w:jc w:val="both"/>
        <w:rPr>
          <w:lang w:val="es-ES"/>
        </w:rPr>
      </w:pPr>
      <w:r>
        <w:t>Pinturas Acrí</w:t>
      </w:r>
      <w:r w:rsidR="006D720C">
        <w:t>licas.</w:t>
      </w:r>
    </w:p>
    <w:p w:rsidR="006D720C" w:rsidRDefault="00031AA2" w:rsidP="000D0410">
      <w:pPr>
        <w:numPr>
          <w:ilvl w:val="0"/>
          <w:numId w:val="2"/>
        </w:numPr>
        <w:jc w:val="both"/>
        <w:rPr>
          <w:lang w:val="es-ES"/>
        </w:rPr>
      </w:pPr>
      <w:r>
        <w:t>Acuare</w:t>
      </w:r>
      <w:r w:rsidR="006D720C">
        <w:t>la.</w:t>
      </w:r>
    </w:p>
    <w:p w:rsidR="000D1713" w:rsidRDefault="000D1713" w:rsidP="005829B4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Estuche completo (regla de 30</w:t>
      </w:r>
      <w:r w:rsidR="009F4BF0">
        <w:rPr>
          <w:lang w:val="es-ES"/>
        </w:rPr>
        <w:t xml:space="preserve"> </w:t>
      </w:r>
      <w:r>
        <w:rPr>
          <w:lang w:val="es-ES"/>
        </w:rPr>
        <w:t xml:space="preserve">cm, tijera, </w:t>
      </w:r>
      <w:r w:rsidR="006D720C">
        <w:rPr>
          <w:lang w:val="es-ES"/>
        </w:rPr>
        <w:t xml:space="preserve">pegamento, </w:t>
      </w:r>
      <w:r>
        <w:rPr>
          <w:lang w:val="es-ES"/>
        </w:rPr>
        <w:t>goma de borrar, lápices de colores 12 unidades).</w:t>
      </w:r>
    </w:p>
    <w:p w:rsidR="009F4BF0" w:rsidRDefault="009F4BF0" w:rsidP="005829B4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Reciclar materiales de desechos para proyectos.</w:t>
      </w:r>
    </w:p>
    <w:p w:rsidR="003D3A2C" w:rsidRPr="003D3A2C" w:rsidRDefault="003D3A2C" w:rsidP="003D3A2C">
      <w:pPr>
        <w:ind w:left="360"/>
        <w:jc w:val="both"/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 xml:space="preserve">Para la </w:t>
      </w:r>
      <w:r w:rsidR="009F4BF0">
        <w:rPr>
          <w:b/>
          <w:i/>
          <w:u w:val="single"/>
          <w:lang w:val="es-ES"/>
        </w:rPr>
        <w:t>primera clase deben tener el cu</w:t>
      </w:r>
      <w:r>
        <w:rPr>
          <w:b/>
          <w:i/>
          <w:u w:val="single"/>
          <w:lang w:val="es-ES"/>
        </w:rPr>
        <w:t xml:space="preserve">aderno y los lápices de colores. </w:t>
      </w:r>
      <w:r w:rsidRPr="003D3A2C">
        <w:rPr>
          <w:b/>
          <w:i/>
          <w:u w:val="single"/>
          <w:lang w:val="es-ES"/>
        </w:rPr>
        <w:t>Otros materiales serán pedidos durante el año.</w:t>
      </w:r>
    </w:p>
    <w:p w:rsidR="000D1713" w:rsidRPr="001A6E93" w:rsidRDefault="000D1713" w:rsidP="000D0410">
      <w:pPr>
        <w:spacing w:before="240" w:after="240"/>
        <w:jc w:val="both"/>
        <w:rPr>
          <w:b/>
          <w:u w:val="single"/>
        </w:rPr>
      </w:pPr>
      <w:r w:rsidRPr="001A6E93">
        <w:rPr>
          <w:b/>
          <w:u w:val="single"/>
        </w:rPr>
        <w:t xml:space="preserve">ELECTIVO DE MÚSICA </w:t>
      </w:r>
    </w:p>
    <w:p w:rsidR="000D1713" w:rsidRPr="000A44B8" w:rsidRDefault="000D1713" w:rsidP="0053791B">
      <w:pPr>
        <w:numPr>
          <w:ilvl w:val="0"/>
          <w:numId w:val="8"/>
        </w:numPr>
        <w:tabs>
          <w:tab w:val="clear" w:pos="720"/>
          <w:tab w:val="num" w:pos="420"/>
        </w:tabs>
        <w:ind w:hanging="720"/>
        <w:jc w:val="both"/>
        <w:rPr>
          <w:sz w:val="20"/>
        </w:rPr>
      </w:pPr>
      <w:r>
        <w:t>Instrumento musical</w:t>
      </w:r>
      <w:r w:rsidR="003D3A2C">
        <w:t xml:space="preserve"> los alumnos pueden elegir entre: flauta dulce, metalófono, teclado o guitarra acústica.</w:t>
      </w:r>
    </w:p>
    <w:p w:rsidR="000A44B8" w:rsidRPr="0053791B" w:rsidRDefault="000A44B8" w:rsidP="0053791B">
      <w:pPr>
        <w:numPr>
          <w:ilvl w:val="0"/>
          <w:numId w:val="8"/>
        </w:numPr>
        <w:tabs>
          <w:tab w:val="clear" w:pos="720"/>
          <w:tab w:val="num" w:pos="420"/>
        </w:tabs>
        <w:ind w:hanging="720"/>
        <w:jc w:val="both"/>
        <w:rPr>
          <w:sz w:val="20"/>
        </w:rPr>
      </w:pPr>
      <w:r>
        <w:t xml:space="preserve">1 </w:t>
      </w:r>
      <w:proofErr w:type="gramStart"/>
      <w:r>
        <w:t>Cuadern</w:t>
      </w:r>
      <w:r w:rsidR="001A125E">
        <w:t>o</w:t>
      </w:r>
      <w:proofErr w:type="gramEnd"/>
      <w:r w:rsidR="001A125E">
        <w:t xml:space="preserve"> de pauta entera.</w:t>
      </w:r>
    </w:p>
    <w:p w:rsidR="003D3A2C" w:rsidRDefault="001A125E" w:rsidP="000D0410">
      <w:pPr>
        <w:numPr>
          <w:ilvl w:val="0"/>
          <w:numId w:val="6"/>
        </w:numPr>
        <w:tabs>
          <w:tab w:val="clear" w:pos="720"/>
        </w:tabs>
        <w:ind w:left="360"/>
        <w:jc w:val="both"/>
      </w:pPr>
      <w:r>
        <w:t xml:space="preserve">1 </w:t>
      </w:r>
      <w:proofErr w:type="gramStart"/>
      <w:r>
        <w:t>Cuaderno</w:t>
      </w:r>
      <w:proofErr w:type="gramEnd"/>
      <w:r>
        <w:t xml:space="preserve"> universitario de 60</w:t>
      </w:r>
      <w:r w:rsidR="003D3A2C">
        <w:t xml:space="preserve"> hojas.</w:t>
      </w:r>
    </w:p>
    <w:p w:rsidR="000D1713" w:rsidRPr="00DD3A58" w:rsidRDefault="000D1713" w:rsidP="001A125E">
      <w:pPr>
        <w:spacing w:before="240" w:after="240"/>
        <w:jc w:val="center"/>
        <w:rPr>
          <w:b/>
          <w:u w:val="single"/>
        </w:rPr>
      </w:pPr>
      <w:r w:rsidRPr="00DD3A58">
        <w:rPr>
          <w:b/>
          <w:u w:val="single"/>
        </w:rPr>
        <w:t>Guías, pruebas y materiales adiciónales</w:t>
      </w:r>
    </w:p>
    <w:p w:rsidR="00E87069" w:rsidRDefault="00E87069" w:rsidP="000D0410">
      <w:pPr>
        <w:numPr>
          <w:ilvl w:val="0"/>
          <w:numId w:val="11"/>
        </w:numPr>
        <w:jc w:val="both"/>
      </w:pPr>
      <w:r>
        <w:t xml:space="preserve">1 </w:t>
      </w:r>
      <w:proofErr w:type="gramStart"/>
      <w:r>
        <w:t>Pendrive</w:t>
      </w:r>
      <w:proofErr w:type="gramEnd"/>
      <w:r>
        <w:t xml:space="preserve"> de 8 GB</w:t>
      </w:r>
      <w:r w:rsidR="002361D8">
        <w:t>.</w:t>
      </w:r>
    </w:p>
    <w:p w:rsidR="000D1713" w:rsidRPr="00DD3A58" w:rsidRDefault="000D1713" w:rsidP="000D0410">
      <w:pPr>
        <w:numPr>
          <w:ilvl w:val="0"/>
          <w:numId w:val="11"/>
        </w:numPr>
        <w:jc w:val="both"/>
      </w:pPr>
      <w:r>
        <w:t xml:space="preserve">2 </w:t>
      </w:r>
      <w:proofErr w:type="gramStart"/>
      <w:r>
        <w:t>B</w:t>
      </w:r>
      <w:r w:rsidRPr="00DD3A58">
        <w:t>lock</w:t>
      </w:r>
      <w:r>
        <w:t>s</w:t>
      </w:r>
      <w:proofErr w:type="gramEnd"/>
      <w:r w:rsidRPr="00DD3A58">
        <w:t xml:space="preserve"> prepicado</w:t>
      </w:r>
      <w:r>
        <w:t>s</w:t>
      </w:r>
      <w:r w:rsidRPr="00DD3A58">
        <w:t xml:space="preserve">, tamaño oficio de matemática de cuadro grande (traer </w:t>
      </w:r>
      <w:r>
        <w:t xml:space="preserve">uno </w:t>
      </w:r>
      <w:r w:rsidRPr="00DD3A58">
        <w:t>diariamente)</w:t>
      </w:r>
      <w:r>
        <w:t>.</w:t>
      </w:r>
    </w:p>
    <w:p w:rsidR="000D1713" w:rsidRPr="00DD3A58" w:rsidRDefault="000D1713" w:rsidP="000D0410">
      <w:pPr>
        <w:numPr>
          <w:ilvl w:val="0"/>
          <w:numId w:val="11"/>
        </w:numPr>
        <w:jc w:val="both"/>
      </w:pPr>
      <w:r>
        <w:t xml:space="preserve">1 </w:t>
      </w:r>
      <w:proofErr w:type="gramStart"/>
      <w:r w:rsidRPr="00DD3A58">
        <w:t>Calculadora</w:t>
      </w:r>
      <w:proofErr w:type="gramEnd"/>
      <w:r w:rsidRPr="00DD3A58">
        <w:t xml:space="preserve"> Científica</w:t>
      </w:r>
      <w:r>
        <w:t>.</w:t>
      </w:r>
      <w:r w:rsidR="003D3A2C">
        <w:t xml:space="preserve"> (para Matemática común y electiva, Física y electivo de </w:t>
      </w:r>
      <w:r w:rsidR="00AB4948">
        <w:t>Química</w:t>
      </w:r>
      <w:r w:rsidR="003D3A2C">
        <w:t>)</w:t>
      </w:r>
    </w:p>
    <w:p w:rsidR="000D1713" w:rsidRPr="00870075" w:rsidRDefault="0047073D" w:rsidP="000D0410">
      <w:pPr>
        <w:numPr>
          <w:ilvl w:val="0"/>
          <w:numId w:val="11"/>
        </w:numPr>
        <w:jc w:val="both"/>
        <w:rPr>
          <w:lang w:val="es-ES"/>
        </w:rPr>
      </w:pPr>
      <w:r>
        <w:rPr>
          <w:lang w:val="es-MX"/>
        </w:rPr>
        <w:t xml:space="preserve">1 </w:t>
      </w:r>
      <w:proofErr w:type="gramStart"/>
      <w:r w:rsidR="001A125E">
        <w:rPr>
          <w:lang w:val="es-MX"/>
        </w:rPr>
        <w:t>Cuaderno</w:t>
      </w:r>
      <w:proofErr w:type="gramEnd"/>
      <w:r w:rsidR="001A125E">
        <w:rPr>
          <w:lang w:val="es-MX"/>
        </w:rPr>
        <w:t xml:space="preserve"> </w:t>
      </w:r>
      <w:r w:rsidR="00870075">
        <w:rPr>
          <w:lang w:val="es-MX"/>
        </w:rPr>
        <w:t>C</w:t>
      </w:r>
      <w:r w:rsidR="001A125E">
        <w:rPr>
          <w:lang w:val="es-MX"/>
        </w:rPr>
        <w:t xml:space="preserve">ollege de 60 hojas cuadriculado, con forro blanco. En la portada </w:t>
      </w:r>
      <w:r w:rsidR="00870075">
        <w:rPr>
          <w:lang w:val="es-MX"/>
        </w:rPr>
        <w:t>debe señalar:</w:t>
      </w:r>
    </w:p>
    <w:p w:rsidR="00870075" w:rsidRDefault="00870075" w:rsidP="00870075">
      <w:pPr>
        <w:numPr>
          <w:ilvl w:val="4"/>
          <w:numId w:val="11"/>
        </w:numPr>
        <w:jc w:val="both"/>
        <w:rPr>
          <w:lang w:val="es-ES"/>
        </w:rPr>
      </w:pPr>
      <w:r>
        <w:rPr>
          <w:lang w:val="es-ES"/>
        </w:rPr>
        <w:t>“</w:t>
      </w:r>
      <w:r w:rsidR="0047073D">
        <w:rPr>
          <w:lang w:val="es-ES"/>
        </w:rPr>
        <w:t>Libreta de C</w:t>
      </w:r>
      <w:r>
        <w:rPr>
          <w:lang w:val="es-ES"/>
        </w:rPr>
        <w:t>omunicaciones”</w:t>
      </w:r>
    </w:p>
    <w:p w:rsidR="00870075" w:rsidRDefault="00870075" w:rsidP="00870075">
      <w:pPr>
        <w:numPr>
          <w:ilvl w:val="4"/>
          <w:numId w:val="11"/>
        </w:numPr>
        <w:jc w:val="both"/>
        <w:rPr>
          <w:lang w:val="es-ES"/>
        </w:rPr>
      </w:pPr>
      <w:r>
        <w:rPr>
          <w:lang w:val="es-ES"/>
        </w:rPr>
        <w:t>Nombre</w:t>
      </w:r>
    </w:p>
    <w:p w:rsidR="00870075" w:rsidRPr="00870075" w:rsidRDefault="00870075" w:rsidP="00870075">
      <w:pPr>
        <w:numPr>
          <w:ilvl w:val="4"/>
          <w:numId w:val="11"/>
        </w:numPr>
        <w:jc w:val="both"/>
        <w:rPr>
          <w:lang w:val="es-ES"/>
        </w:rPr>
      </w:pPr>
      <w:r>
        <w:rPr>
          <w:lang w:val="es-ES"/>
        </w:rPr>
        <w:t>curso</w:t>
      </w:r>
    </w:p>
    <w:p w:rsidR="000D1713" w:rsidRPr="00DD3A58" w:rsidRDefault="000D1713" w:rsidP="000D0410">
      <w:pPr>
        <w:numPr>
          <w:ilvl w:val="0"/>
          <w:numId w:val="11"/>
        </w:numPr>
        <w:jc w:val="both"/>
        <w:rPr>
          <w:lang w:val="es-ES"/>
        </w:rPr>
      </w:pPr>
      <w:r>
        <w:t xml:space="preserve">1 </w:t>
      </w:r>
      <w:proofErr w:type="gramStart"/>
      <w:r>
        <w:t>C</w:t>
      </w:r>
      <w:r w:rsidRPr="00DD3A58">
        <w:t>arpet</w:t>
      </w:r>
      <w:r>
        <w:t>a</w:t>
      </w:r>
      <w:proofErr w:type="gramEnd"/>
      <w:r>
        <w:t xml:space="preserve"> roja, con acoclip para guías.</w:t>
      </w:r>
    </w:p>
    <w:p w:rsidR="000D1713" w:rsidRPr="00DD3A58" w:rsidRDefault="000D1713" w:rsidP="00496F99">
      <w:pPr>
        <w:numPr>
          <w:ilvl w:val="1"/>
          <w:numId w:val="11"/>
        </w:numPr>
        <w:spacing w:before="240"/>
        <w:jc w:val="both"/>
        <w:rPr>
          <w:b/>
          <w:u w:val="single"/>
        </w:rPr>
      </w:pPr>
      <w:r w:rsidRPr="00DD3A58">
        <w:rPr>
          <w:b/>
          <w:u w:val="single"/>
        </w:rPr>
        <w:t>NOTA</w:t>
      </w:r>
    </w:p>
    <w:p w:rsidR="000D1713" w:rsidRPr="00DD3A58" w:rsidRDefault="000D1713" w:rsidP="000D0410">
      <w:pPr>
        <w:numPr>
          <w:ilvl w:val="0"/>
          <w:numId w:val="12"/>
        </w:numPr>
        <w:jc w:val="both"/>
      </w:pPr>
      <w:r w:rsidRPr="00DD3A58">
        <w:t xml:space="preserve">Todo alumno </w:t>
      </w:r>
      <w:r w:rsidRPr="003D3A2C">
        <w:rPr>
          <w:b/>
          <w:i/>
          <w:u w:val="single"/>
        </w:rPr>
        <w:t>debe traer siempre al colegio un estuche completo</w:t>
      </w:r>
      <w:r w:rsidRPr="00DD3A58">
        <w:t xml:space="preserve">, el que consiste en: 2 lápices de mina o portaminas, 2 lápices de pasta azul, 1 sacapuntas, 1 goma de borrar de buena calidad, 1 regla de </w:t>
      </w:r>
      <w:smartTag w:uri="urn:schemas-microsoft-com:office:smarttags" w:element="metricconverter">
        <w:smartTagPr>
          <w:attr w:name="ProductID" w:val="20 cent￭metros"/>
        </w:smartTagPr>
        <w:r w:rsidRPr="00DD3A58">
          <w:t>20 centímetros</w:t>
        </w:r>
      </w:smartTag>
      <w:r w:rsidRPr="00DD3A58">
        <w:t xml:space="preserve">, 1 lápiz pasta rojo, 1 barra de pegamento (tipo </w:t>
      </w:r>
      <w:proofErr w:type="spellStart"/>
      <w:r w:rsidRPr="00DD3A58">
        <w:t>stick</w:t>
      </w:r>
      <w:proofErr w:type="spellEnd"/>
      <w:r w:rsidRPr="00DD3A58">
        <w:t xml:space="preserve"> </w:t>
      </w:r>
      <w:proofErr w:type="spellStart"/>
      <w:r w:rsidRPr="00DD3A58">
        <w:t>fix</w:t>
      </w:r>
      <w:proofErr w:type="spellEnd"/>
      <w:r w:rsidRPr="00DD3A58">
        <w:t>)</w:t>
      </w:r>
      <w:r>
        <w:t>.</w:t>
      </w:r>
    </w:p>
    <w:p w:rsidR="000D1713" w:rsidRPr="00DD3A58" w:rsidRDefault="000D1713" w:rsidP="000D0410">
      <w:pPr>
        <w:numPr>
          <w:ilvl w:val="0"/>
          <w:numId w:val="12"/>
        </w:numPr>
        <w:jc w:val="both"/>
      </w:pPr>
      <w:r w:rsidRPr="00DD3A58">
        <w:t>El primer día de clases se debe traer cuaderno borrador de matemática de 40 hojas y estuche completo.</w:t>
      </w:r>
    </w:p>
    <w:p w:rsidR="000D1713" w:rsidRPr="00DD3A58" w:rsidRDefault="000D1713" w:rsidP="000D0410">
      <w:pPr>
        <w:numPr>
          <w:ilvl w:val="0"/>
          <w:numId w:val="12"/>
        </w:numPr>
        <w:jc w:val="both"/>
      </w:pPr>
      <w:r w:rsidRPr="00DD3A58">
        <w:t>Esta lista debe estar completa durante la primera semana de clases.</w:t>
      </w:r>
    </w:p>
    <w:p w:rsidR="00870075" w:rsidRDefault="00870075" w:rsidP="000D0410">
      <w:pPr>
        <w:numPr>
          <w:ilvl w:val="0"/>
          <w:numId w:val="12"/>
        </w:numPr>
        <w:jc w:val="both"/>
      </w:pPr>
      <w:r>
        <w:t>Debe tener siempre su libreta de comunicaciones.</w:t>
      </w:r>
    </w:p>
    <w:p w:rsidR="000D1713" w:rsidRPr="00DD3A58" w:rsidRDefault="000D1713" w:rsidP="000D0410">
      <w:pPr>
        <w:numPr>
          <w:ilvl w:val="0"/>
          <w:numId w:val="12"/>
        </w:numPr>
        <w:jc w:val="both"/>
      </w:pPr>
      <w:r w:rsidRPr="00DD3A58">
        <w:t>Traer diariamente pañuelos desechables de uso personal.</w:t>
      </w:r>
    </w:p>
    <w:p w:rsidR="000D1713" w:rsidRPr="00DD3A58" w:rsidRDefault="000D1713" w:rsidP="000D0410">
      <w:pPr>
        <w:numPr>
          <w:ilvl w:val="0"/>
          <w:numId w:val="12"/>
        </w:numPr>
        <w:jc w:val="both"/>
      </w:pPr>
      <w:r w:rsidRPr="00DD3A58">
        <w:t>Todos los libros entregados por el Ministerio de Educación deben ser forrados con forro transparente con la Identificación del Alumno.</w:t>
      </w:r>
      <w:r w:rsidR="003D3A2C">
        <w:t xml:space="preserve"> </w:t>
      </w:r>
      <w:r w:rsidR="003D3A2C" w:rsidRPr="003D3A2C">
        <w:rPr>
          <w:b/>
        </w:rPr>
        <w:t>NO SE PUEDEN DEJAR EN EL COLEGIO YA QUE SON DE USO PERSONAL.</w:t>
      </w:r>
    </w:p>
    <w:p w:rsidR="000D1713" w:rsidRDefault="000D1713" w:rsidP="000D0410">
      <w:pPr>
        <w:pStyle w:val="Ttulo1"/>
        <w:jc w:val="both"/>
        <w:rPr>
          <w:rFonts w:ascii="Times New Roman" w:hAnsi="Times New Roman"/>
          <w:sz w:val="28"/>
          <w:szCs w:val="28"/>
        </w:rPr>
      </w:pPr>
      <w:r w:rsidRPr="00B324DE">
        <w:rPr>
          <w:rFonts w:ascii="Times New Roman" w:hAnsi="Times New Roman"/>
          <w:sz w:val="28"/>
          <w:szCs w:val="28"/>
        </w:rPr>
        <w:t>No se aceptarán cuadernos para uso de varias asignaturas (cada asignatura debe contar con un cuaderno)</w:t>
      </w:r>
      <w:r w:rsidR="002361D8">
        <w:rPr>
          <w:rFonts w:ascii="Times New Roman" w:hAnsi="Times New Roman"/>
          <w:sz w:val="28"/>
          <w:szCs w:val="28"/>
        </w:rPr>
        <w:t>.</w:t>
      </w:r>
    </w:p>
    <w:p w:rsidR="00870075" w:rsidRPr="00870075" w:rsidRDefault="00870075" w:rsidP="00870075"/>
    <w:p w:rsidR="00D069F4" w:rsidRDefault="000D1713" w:rsidP="000D0410">
      <w:pPr>
        <w:jc w:val="center"/>
        <w:rPr>
          <w:b/>
        </w:rPr>
      </w:pPr>
      <w:r>
        <w:rPr>
          <w:b/>
        </w:rPr>
        <w:t>Venta de</w:t>
      </w:r>
      <w:r w:rsidRPr="003F3EFD">
        <w:rPr>
          <w:b/>
        </w:rPr>
        <w:t xml:space="preserve"> uniforme: </w:t>
      </w:r>
    </w:p>
    <w:p w:rsidR="000D1713" w:rsidRDefault="00870075" w:rsidP="00870075">
      <w:pPr>
        <w:pStyle w:val="Prrafodelista"/>
        <w:numPr>
          <w:ilvl w:val="0"/>
          <w:numId w:val="20"/>
        </w:numPr>
        <w:jc w:val="both"/>
        <w:rPr>
          <w:b/>
        </w:rPr>
      </w:pPr>
      <w:r>
        <w:rPr>
          <w:b/>
        </w:rPr>
        <w:t>Damián N</w:t>
      </w:r>
      <w:r w:rsidR="000D1713" w:rsidRPr="00D069F4">
        <w:rPr>
          <w:b/>
        </w:rPr>
        <w:t>avarro 105- Peñaflor Fono: 8120574 Cel.: 09-2441331 Yanet Pozo</w:t>
      </w:r>
      <w:r w:rsidR="002361D8">
        <w:rPr>
          <w:b/>
        </w:rPr>
        <w:t>.</w:t>
      </w:r>
    </w:p>
    <w:p w:rsidR="00870075" w:rsidRPr="00D069F4" w:rsidRDefault="00870075" w:rsidP="00870075">
      <w:pPr>
        <w:pStyle w:val="Prrafodelist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Villa Santa Rosa, Calle Santa Rosa 293 - Peñaflor. Fono 228123952 Cel.: 995358728. Silvia </w:t>
      </w:r>
      <w:proofErr w:type="spellStart"/>
      <w:r>
        <w:rPr>
          <w:b/>
        </w:rPr>
        <w:t>Cuicui</w:t>
      </w:r>
      <w:proofErr w:type="spellEnd"/>
      <w:r w:rsidR="002361D8">
        <w:rPr>
          <w:b/>
        </w:rPr>
        <w:t>.</w:t>
      </w:r>
    </w:p>
    <w:sectPr w:rsidR="00870075" w:rsidRPr="00D069F4" w:rsidSect="00D069F4">
      <w:footerReference w:type="default" r:id="rId8"/>
      <w:pgSz w:w="12242" w:h="18711" w:code="5"/>
      <w:pgMar w:top="709" w:right="90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997" w:rsidRDefault="00F00997" w:rsidP="005829B4">
      <w:r>
        <w:separator/>
      </w:r>
    </w:p>
  </w:endnote>
  <w:endnote w:type="continuationSeparator" w:id="0">
    <w:p w:rsidR="00F00997" w:rsidRDefault="00F00997" w:rsidP="005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713" w:rsidRDefault="00894BC9">
    <w:pPr>
      <w:pStyle w:val="Piedepgina"/>
      <w:jc w:val="right"/>
    </w:pPr>
    <w:r>
      <w:fldChar w:fldCharType="begin"/>
    </w:r>
    <w:r w:rsidR="00AD40BF">
      <w:instrText xml:space="preserve"> PAGE   \* MERGEFORMAT </w:instrText>
    </w:r>
    <w:r>
      <w:fldChar w:fldCharType="separate"/>
    </w:r>
    <w:r w:rsidR="002361D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997" w:rsidRDefault="00F00997" w:rsidP="005829B4">
      <w:r>
        <w:separator/>
      </w:r>
    </w:p>
  </w:footnote>
  <w:footnote w:type="continuationSeparator" w:id="0">
    <w:p w:rsidR="00F00997" w:rsidRDefault="00F00997" w:rsidP="0058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170"/>
    <w:multiLevelType w:val="hybridMultilevel"/>
    <w:tmpl w:val="3C6A0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2D2"/>
    <w:multiLevelType w:val="hybridMultilevel"/>
    <w:tmpl w:val="569037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6B26E6"/>
    <w:multiLevelType w:val="hybridMultilevel"/>
    <w:tmpl w:val="03FC277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0F31"/>
    <w:multiLevelType w:val="hybridMultilevel"/>
    <w:tmpl w:val="F9086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2D2"/>
    <w:multiLevelType w:val="hybridMultilevel"/>
    <w:tmpl w:val="4920D2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2BAA"/>
    <w:multiLevelType w:val="hybridMultilevel"/>
    <w:tmpl w:val="CAB2AF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F7B28"/>
    <w:multiLevelType w:val="hybridMultilevel"/>
    <w:tmpl w:val="F4CE04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515D"/>
    <w:multiLevelType w:val="hybridMultilevel"/>
    <w:tmpl w:val="4B22EA36"/>
    <w:lvl w:ilvl="0" w:tplc="0336B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0F7A4E"/>
    <w:multiLevelType w:val="hybridMultilevel"/>
    <w:tmpl w:val="AB7403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61547"/>
    <w:multiLevelType w:val="hybridMultilevel"/>
    <w:tmpl w:val="FA14910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31358"/>
    <w:multiLevelType w:val="hybridMultilevel"/>
    <w:tmpl w:val="7E04C5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41011"/>
    <w:multiLevelType w:val="hybridMultilevel"/>
    <w:tmpl w:val="36F25B7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A04"/>
    <w:multiLevelType w:val="hybridMultilevel"/>
    <w:tmpl w:val="60E81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4894"/>
    <w:multiLevelType w:val="hybridMultilevel"/>
    <w:tmpl w:val="2BEE8D98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5C4A0AB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79286100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591C6068"/>
    <w:multiLevelType w:val="hybridMultilevel"/>
    <w:tmpl w:val="D584D5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A7B93"/>
    <w:multiLevelType w:val="hybridMultilevel"/>
    <w:tmpl w:val="1BC820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83E8E"/>
    <w:multiLevelType w:val="hybridMultilevel"/>
    <w:tmpl w:val="38461F20"/>
    <w:lvl w:ilvl="0" w:tplc="F9D8842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70BE6605"/>
    <w:multiLevelType w:val="hybridMultilevel"/>
    <w:tmpl w:val="4E2E9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7262"/>
    <w:multiLevelType w:val="hybridMultilevel"/>
    <w:tmpl w:val="EEBC43AE"/>
    <w:lvl w:ilvl="0" w:tplc="5C4A0ABA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F7906B1"/>
    <w:multiLevelType w:val="hybridMultilevel"/>
    <w:tmpl w:val="DDFC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3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4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7"/>
    <w:rsid w:val="00015CA0"/>
    <w:rsid w:val="00022762"/>
    <w:rsid w:val="00024A1F"/>
    <w:rsid w:val="00025576"/>
    <w:rsid w:val="00031AA2"/>
    <w:rsid w:val="00081F10"/>
    <w:rsid w:val="000A44B8"/>
    <w:rsid w:val="000A6D57"/>
    <w:rsid w:val="000D0410"/>
    <w:rsid w:val="000D1713"/>
    <w:rsid w:val="000F7D6E"/>
    <w:rsid w:val="001425B5"/>
    <w:rsid w:val="001632EE"/>
    <w:rsid w:val="001A125E"/>
    <w:rsid w:val="001A6E93"/>
    <w:rsid w:val="001B2D27"/>
    <w:rsid w:val="001B7069"/>
    <w:rsid w:val="001C205F"/>
    <w:rsid w:val="001D1914"/>
    <w:rsid w:val="00213D0D"/>
    <w:rsid w:val="002361D8"/>
    <w:rsid w:val="002914B4"/>
    <w:rsid w:val="002A3B80"/>
    <w:rsid w:val="002B1B9A"/>
    <w:rsid w:val="002B6F2C"/>
    <w:rsid w:val="002C5C57"/>
    <w:rsid w:val="002D076A"/>
    <w:rsid w:val="002E556B"/>
    <w:rsid w:val="002F7268"/>
    <w:rsid w:val="003117F5"/>
    <w:rsid w:val="003262FA"/>
    <w:rsid w:val="0034715B"/>
    <w:rsid w:val="00361841"/>
    <w:rsid w:val="00390664"/>
    <w:rsid w:val="003C28F1"/>
    <w:rsid w:val="003D3A2C"/>
    <w:rsid w:val="003E4CBC"/>
    <w:rsid w:val="003F3EFD"/>
    <w:rsid w:val="004034A5"/>
    <w:rsid w:val="0041159C"/>
    <w:rsid w:val="004213A1"/>
    <w:rsid w:val="0042286A"/>
    <w:rsid w:val="00422FB6"/>
    <w:rsid w:val="00423F97"/>
    <w:rsid w:val="0045529C"/>
    <w:rsid w:val="0045781D"/>
    <w:rsid w:val="00457EBF"/>
    <w:rsid w:val="0047073D"/>
    <w:rsid w:val="00481518"/>
    <w:rsid w:val="00495957"/>
    <w:rsid w:val="00496F99"/>
    <w:rsid w:val="004D6DE6"/>
    <w:rsid w:val="004F006C"/>
    <w:rsid w:val="0053791B"/>
    <w:rsid w:val="005567C2"/>
    <w:rsid w:val="00580881"/>
    <w:rsid w:val="005829B4"/>
    <w:rsid w:val="00595712"/>
    <w:rsid w:val="0062180D"/>
    <w:rsid w:val="0065730B"/>
    <w:rsid w:val="006643E9"/>
    <w:rsid w:val="006818DF"/>
    <w:rsid w:val="0069237F"/>
    <w:rsid w:val="006B2784"/>
    <w:rsid w:val="006B7E4E"/>
    <w:rsid w:val="006D21E0"/>
    <w:rsid w:val="006D46B5"/>
    <w:rsid w:val="006D720C"/>
    <w:rsid w:val="006F60FB"/>
    <w:rsid w:val="00774826"/>
    <w:rsid w:val="00790D36"/>
    <w:rsid w:val="007A54E4"/>
    <w:rsid w:val="007B26A0"/>
    <w:rsid w:val="007C7E88"/>
    <w:rsid w:val="008100FE"/>
    <w:rsid w:val="008217D9"/>
    <w:rsid w:val="0082502F"/>
    <w:rsid w:val="00831467"/>
    <w:rsid w:val="00853339"/>
    <w:rsid w:val="00870075"/>
    <w:rsid w:val="008766BA"/>
    <w:rsid w:val="00894BC9"/>
    <w:rsid w:val="008B00E5"/>
    <w:rsid w:val="00900AF3"/>
    <w:rsid w:val="00903DB1"/>
    <w:rsid w:val="0095162E"/>
    <w:rsid w:val="00952CDC"/>
    <w:rsid w:val="00953FEC"/>
    <w:rsid w:val="00991402"/>
    <w:rsid w:val="009A158E"/>
    <w:rsid w:val="009A7248"/>
    <w:rsid w:val="009B60C6"/>
    <w:rsid w:val="009C21C7"/>
    <w:rsid w:val="009D5D54"/>
    <w:rsid w:val="009F1257"/>
    <w:rsid w:val="009F2F0C"/>
    <w:rsid w:val="009F4BF0"/>
    <w:rsid w:val="009F7248"/>
    <w:rsid w:val="00A11E77"/>
    <w:rsid w:val="00A27116"/>
    <w:rsid w:val="00A3355D"/>
    <w:rsid w:val="00A474ED"/>
    <w:rsid w:val="00A56989"/>
    <w:rsid w:val="00A87751"/>
    <w:rsid w:val="00A9282E"/>
    <w:rsid w:val="00AB4948"/>
    <w:rsid w:val="00AD40BF"/>
    <w:rsid w:val="00B240B3"/>
    <w:rsid w:val="00B24A71"/>
    <w:rsid w:val="00B30333"/>
    <w:rsid w:val="00B324DE"/>
    <w:rsid w:val="00B32A3C"/>
    <w:rsid w:val="00B63E9B"/>
    <w:rsid w:val="00B64520"/>
    <w:rsid w:val="00B825C2"/>
    <w:rsid w:val="00C03C17"/>
    <w:rsid w:val="00C42639"/>
    <w:rsid w:val="00C577F7"/>
    <w:rsid w:val="00C67CAF"/>
    <w:rsid w:val="00C83EFD"/>
    <w:rsid w:val="00C8434A"/>
    <w:rsid w:val="00C868EC"/>
    <w:rsid w:val="00C95054"/>
    <w:rsid w:val="00C975F4"/>
    <w:rsid w:val="00CC5425"/>
    <w:rsid w:val="00CE35BE"/>
    <w:rsid w:val="00D038F7"/>
    <w:rsid w:val="00D05E61"/>
    <w:rsid w:val="00D069F4"/>
    <w:rsid w:val="00D06A94"/>
    <w:rsid w:val="00D1416E"/>
    <w:rsid w:val="00D34263"/>
    <w:rsid w:val="00D45883"/>
    <w:rsid w:val="00D50B22"/>
    <w:rsid w:val="00D82ED2"/>
    <w:rsid w:val="00D94F8B"/>
    <w:rsid w:val="00DC5CF2"/>
    <w:rsid w:val="00DD3A58"/>
    <w:rsid w:val="00DF05FF"/>
    <w:rsid w:val="00E53AC4"/>
    <w:rsid w:val="00E63E07"/>
    <w:rsid w:val="00E87069"/>
    <w:rsid w:val="00EB2C63"/>
    <w:rsid w:val="00EB55E3"/>
    <w:rsid w:val="00EE375E"/>
    <w:rsid w:val="00EF02AD"/>
    <w:rsid w:val="00EF6391"/>
    <w:rsid w:val="00F00997"/>
    <w:rsid w:val="00F05990"/>
    <w:rsid w:val="00F10758"/>
    <w:rsid w:val="00F109CA"/>
    <w:rsid w:val="00F12C4D"/>
    <w:rsid w:val="00F1530E"/>
    <w:rsid w:val="00F32606"/>
    <w:rsid w:val="00F45CD1"/>
    <w:rsid w:val="00F52B23"/>
    <w:rsid w:val="00F5398A"/>
    <w:rsid w:val="00F82AF1"/>
    <w:rsid w:val="00F9560D"/>
    <w:rsid w:val="00FA2DAA"/>
    <w:rsid w:val="00FA616D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274B94-6045-4BF6-B175-6F8EA07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F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32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324DE"/>
    <w:rPr>
      <w:rFonts w:ascii="Cambria" w:hAnsi="Cambria" w:cs="Times New Roman"/>
      <w:b/>
      <w:kern w:val="32"/>
      <w:sz w:val="32"/>
      <w:lang w:val="es-ES_tradnl" w:eastAsia="es-ES_tradnl"/>
    </w:rPr>
  </w:style>
  <w:style w:type="paragraph" w:styleId="Ttulo">
    <w:name w:val="Title"/>
    <w:basedOn w:val="Normal"/>
    <w:link w:val="TtuloCar"/>
    <w:uiPriority w:val="99"/>
    <w:qFormat/>
    <w:rsid w:val="00F12C4D"/>
    <w:pPr>
      <w:jc w:val="center"/>
    </w:pPr>
    <w:rPr>
      <w:b/>
      <w:szCs w:val="20"/>
      <w:u w:val="single"/>
      <w:lang w:eastAsia="es-ES"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457EBF"/>
    <w:pPr>
      <w:tabs>
        <w:tab w:val="center" w:pos="4419"/>
        <w:tab w:val="right" w:pos="8838"/>
      </w:tabs>
    </w:pPr>
    <w:rPr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991402"/>
    <w:pPr>
      <w:ind w:left="720"/>
      <w:contextualSpacing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829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5829B4"/>
    <w:rPr>
      <w:rFonts w:cs="Times New Roman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rsid w:val="003C28F1"/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locked/>
    <w:rsid w:val="003C28F1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59"/>
    <w:locked/>
    <w:rsid w:val="0045529C"/>
    <w:rPr>
      <w:rFonts w:ascii="Calibri" w:hAnsi="Calibri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getitle">
    <w:name w:val="pagetitle"/>
    <w:basedOn w:val="Fuentedeprrafopredeter"/>
    <w:rsid w:val="002A3B80"/>
  </w:style>
  <w:style w:type="character" w:customStyle="1" w:styleId="apple-converted-space">
    <w:name w:val="apple-converted-space"/>
    <w:basedOn w:val="Fuentedeprrafopredeter"/>
    <w:rsid w:val="002A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UTILES MATEMATICA</vt:lpstr>
    </vt:vector>
  </TitlesOfParts>
  <Company>Windows uE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UTILES MATEMATICA</dc:title>
  <dc:creator>Profesores4</dc:creator>
  <cp:lastModifiedBy>Administración</cp:lastModifiedBy>
  <cp:revision>2</cp:revision>
  <cp:lastPrinted>2015-12-18T21:08:00Z</cp:lastPrinted>
  <dcterms:created xsi:type="dcterms:W3CDTF">2019-01-18T15:28:00Z</dcterms:created>
  <dcterms:modified xsi:type="dcterms:W3CDTF">2019-01-18T15:28:00Z</dcterms:modified>
</cp:coreProperties>
</file>